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C39" w:rsidRPr="00C1337E" w:rsidRDefault="00117624" w:rsidP="00A406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Рабочий лист по теме</w:t>
      </w:r>
      <w:r w:rsidR="00C1337E" w:rsidRPr="00C133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9E333E" w:rsidRPr="00C133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DA69D7" w:rsidRPr="00C133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Структура занятости населения. Этнический и религиозный состав населения. Религии. География культуры в системе географических наук</w:t>
      </w:r>
      <w:r w:rsidR="00FF27AF" w:rsidRPr="00C133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</w:t>
      </w:r>
      <w:r w:rsidR="00A10EC7" w:rsidRPr="00C133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FF27AF" w:rsidRDefault="00ED2E73" w:rsidP="00C1337E">
      <w:pPr>
        <w:pStyle w:val="a3"/>
        <w:spacing w:after="12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64A6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1. </w:t>
      </w:r>
      <w:r w:rsidR="00DA69D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Занятость населения</w:t>
      </w:r>
    </w:p>
    <w:p w:rsidR="00F9377E" w:rsidRDefault="00F9377E" w:rsidP="00C1337E">
      <w:pPr>
        <w:pStyle w:val="a3"/>
        <w:spacing w:after="12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37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Трудовые ресурсы 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</w:t>
      </w:r>
      <w:r w:rsidR="002828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</w:t>
      </w:r>
    </w:p>
    <w:p w:rsidR="00455CB9" w:rsidRDefault="00F9377E" w:rsidP="003B7752">
      <w:pPr>
        <w:pStyle w:val="a3"/>
        <w:spacing w:after="12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37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 Доля трудовых ресурсов в мире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= ________________________</w:t>
      </w:r>
      <w:r w:rsidR="002828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</w:t>
      </w:r>
    </w:p>
    <w:p w:rsidR="00455CB9" w:rsidRPr="008856A3" w:rsidRDefault="00455CB9" w:rsidP="003B7752">
      <w:pPr>
        <w:pStyle w:val="a3"/>
        <w:spacing w:after="12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56A3">
        <w:rPr>
          <w:rFonts w:ascii="Times" w:eastAsia="Times New Roman" w:hAnsi="Times" w:cs="Times"/>
          <w:sz w:val="27"/>
          <w:szCs w:val="27"/>
          <w:lang w:eastAsia="ru-RU"/>
        </w:rPr>
        <w:t xml:space="preserve">* </w:t>
      </w:r>
      <w:r w:rsidRPr="008856A3">
        <w:rPr>
          <w:rFonts w:ascii="Times" w:eastAsia="Times New Roman" w:hAnsi="Times" w:cs="Times"/>
          <w:sz w:val="24"/>
          <w:szCs w:val="24"/>
          <w:lang w:eastAsia="ru-RU"/>
        </w:rPr>
        <w:t>Для оценки обеспеченности трудоспособными людьми вместо понятия «трудовые ресурсы» используется понятие ЭАН (___________________________________</w:t>
      </w:r>
      <w:r w:rsidR="00282888" w:rsidRPr="008856A3">
        <w:rPr>
          <w:rFonts w:ascii="Times" w:eastAsia="Times New Roman" w:hAnsi="Times" w:cs="Times"/>
          <w:sz w:val="24"/>
          <w:szCs w:val="24"/>
          <w:lang w:eastAsia="ru-RU"/>
        </w:rPr>
        <w:t>__________________</w:t>
      </w:r>
      <w:r w:rsidRPr="008856A3">
        <w:rPr>
          <w:rFonts w:ascii="Times" w:eastAsia="Times New Roman" w:hAnsi="Times" w:cs="Times"/>
          <w:sz w:val="24"/>
          <w:szCs w:val="24"/>
          <w:lang w:eastAsia="ru-RU"/>
        </w:rPr>
        <w:t>____________</w:t>
      </w:r>
    </w:p>
    <w:p w:rsidR="00F9377E" w:rsidRPr="001C625F" w:rsidRDefault="00D33434" w:rsidP="00455CB9">
      <w:pPr>
        <w:pStyle w:val="a3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625F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135890</wp:posOffset>
                </wp:positionV>
                <wp:extent cx="277495" cy="152400"/>
                <wp:effectExtent l="41910" t="7620" r="13970" b="5905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749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783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242.7pt;margin-top:10.7pt;width:21.85pt;height:1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3MYPwIAAGs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">
                <v:stroke endarrow="block"/>
              </v:shape>
            </w:pict>
          </mc:Fallback>
        </mc:AlternateContent>
      </w:r>
      <w:r w:rsidRPr="001C625F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3776345</wp:posOffset>
                </wp:positionH>
                <wp:positionV relativeFrom="paragraph">
                  <wp:posOffset>156210</wp:posOffset>
                </wp:positionV>
                <wp:extent cx="240665" cy="132080"/>
                <wp:effectExtent l="12065" t="8890" r="42545" b="5905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132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73B47" id="AutoShape 9" o:spid="_x0000_s1026" type="#_x0000_t32" style="position:absolute;margin-left:297.35pt;margin-top:12.3pt;width:18.95pt;height:1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GgSOgIAAGE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">
                <v:stroke endarrow="block"/>
              </v:shape>
            </w:pict>
          </mc:Fallback>
        </mc:AlternateContent>
      </w:r>
      <w:r w:rsidR="00455CB9" w:rsidRPr="001C62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ЭАН</w:t>
      </w:r>
    </w:p>
    <w:p w:rsidR="00455CB9" w:rsidRPr="00C1337E" w:rsidRDefault="00455CB9" w:rsidP="00455CB9">
      <w:pPr>
        <w:pStyle w:val="a3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p w:rsidR="00455CB9" w:rsidRDefault="00455CB9" w:rsidP="00455CB9">
      <w:pPr>
        <w:pStyle w:val="a3"/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</w:t>
      </w:r>
      <w:r w:rsidR="002828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                        ______________________________________</w:t>
      </w:r>
    </w:p>
    <w:p w:rsidR="00455CB9" w:rsidRPr="00C1337E" w:rsidRDefault="00455CB9" w:rsidP="00455CB9">
      <w:pPr>
        <w:pStyle w:val="a3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eastAsia="ru-RU"/>
        </w:rPr>
      </w:pPr>
    </w:p>
    <w:p w:rsidR="00455CB9" w:rsidRDefault="00455CB9" w:rsidP="00455CB9">
      <w:pPr>
        <w:pStyle w:val="a3"/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55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* Доля ЭАН </w:t>
      </w:r>
      <w:r w:rsidR="00D334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мире </w:t>
      </w:r>
      <w:r w:rsidRPr="00455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составляет </w:t>
      </w:r>
      <w:r w:rsidR="00D334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</w:t>
      </w:r>
      <w:r w:rsidR="002828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</w:t>
      </w:r>
    </w:p>
    <w:p w:rsidR="00455CB9" w:rsidRPr="00C1337E" w:rsidRDefault="00455CB9" w:rsidP="00455CB9">
      <w:pPr>
        <w:pStyle w:val="a3"/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8"/>
          <w:szCs w:val="8"/>
          <w:lang w:eastAsia="ru-RU"/>
        </w:rPr>
      </w:pPr>
    </w:p>
    <w:p w:rsidR="00455CB9" w:rsidRPr="00455CB9" w:rsidRDefault="00D33434" w:rsidP="00455CB9">
      <w:pPr>
        <w:pStyle w:val="a3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5CB9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166370</wp:posOffset>
                </wp:positionV>
                <wp:extent cx="240665" cy="132080"/>
                <wp:effectExtent l="10160" t="13335" r="44450" b="54610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132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E6030" id="AutoShape 11" o:spid="_x0000_s1026" type="#_x0000_t32" style="position:absolute;margin-left:360.95pt;margin-top:13.1pt;width:18.95pt;height:1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dyzOQIAAGI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455CB9" w:rsidRPr="00455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каких </w:t>
      </w:r>
      <w:r w:rsidR="0044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видах хозяйственной деятельности </w:t>
      </w:r>
      <w:bookmarkStart w:id="0" w:name="_GoBack"/>
      <w:bookmarkEnd w:id="0"/>
      <w:r w:rsidR="00455CB9" w:rsidRPr="00455C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занято население?</w:t>
      </w:r>
    </w:p>
    <w:p w:rsidR="00455CB9" w:rsidRPr="00A64A6B" w:rsidRDefault="00D33434" w:rsidP="00455CB9">
      <w:pPr>
        <w:pStyle w:val="a3"/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27940</wp:posOffset>
                </wp:positionV>
                <wp:extent cx="0" cy="60960"/>
                <wp:effectExtent l="53340" t="12065" r="60960" b="2222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5910B" id="AutoShape 6" o:spid="_x0000_s1026" type="#_x0000_t32" style="position:absolute;margin-left:284.1pt;margin-top:2.2pt;width:0;height: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6350</wp:posOffset>
                </wp:positionV>
                <wp:extent cx="277495" cy="152400"/>
                <wp:effectExtent l="41910" t="9525" r="13970" b="5715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749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8BD6A" id="AutoShape 10" o:spid="_x0000_s1026" type="#_x0000_t32" style="position:absolute;margin-left:179.7pt;margin-top:.5pt;width:21.85pt;height:1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">
                <v:stroke endarrow="block"/>
              </v:shape>
            </w:pict>
          </mc:Fallback>
        </mc:AlternateContent>
      </w:r>
    </w:p>
    <w:p w:rsidR="00C81D35" w:rsidRPr="00A64A6B" w:rsidRDefault="00455CB9" w:rsidP="00C1337E">
      <w:pPr>
        <w:spacing w:after="12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____________________________           __________________         ___________</w:t>
      </w:r>
      <w:r w:rsidR="00282888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_____________</w:t>
      </w: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___                     </w:t>
      </w:r>
      <w:r w:rsidR="00767A21" w:rsidRPr="00A64A6B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           </w:t>
      </w:r>
      <w:r w:rsidR="00B72909" w:rsidRPr="00A64A6B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                     </w:t>
      </w:r>
      <w:r w:rsidR="00A64A6B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     </w:t>
      </w:r>
    </w:p>
    <w:p w:rsidR="00455CB9" w:rsidRDefault="00C81D35" w:rsidP="00A10EC7">
      <w:pPr>
        <w:spacing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4A6B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A10EC7" w:rsidRPr="00A64A6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55CB9" w:rsidRPr="00455CB9">
        <w:rPr>
          <w:rFonts w:ascii="Times New Roman" w:hAnsi="Times New Roman" w:cs="Times New Roman"/>
          <w:b/>
          <w:bCs/>
          <w:i/>
          <w:sz w:val="24"/>
          <w:szCs w:val="24"/>
        </w:rPr>
        <w:t>2. Этнический и религиозный состав населения</w:t>
      </w:r>
      <w:r w:rsidR="001C625F">
        <w:rPr>
          <w:rFonts w:ascii="Times New Roman" w:hAnsi="Times New Roman" w:cs="Times New Roman"/>
          <w:b/>
          <w:bCs/>
          <w:i/>
          <w:sz w:val="24"/>
          <w:szCs w:val="24"/>
        </w:rPr>
        <w:t>. Религии</w:t>
      </w:r>
    </w:p>
    <w:p w:rsidR="00455CB9" w:rsidRDefault="00455CB9" w:rsidP="00C1337E">
      <w:pPr>
        <w:spacing w:after="24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55CB9">
        <w:rPr>
          <w:rFonts w:ascii="Times New Roman" w:hAnsi="Times New Roman" w:cs="Times New Roman"/>
          <w:bCs/>
          <w:i/>
          <w:sz w:val="24"/>
          <w:szCs w:val="24"/>
        </w:rPr>
        <w:t xml:space="preserve">* Всего в мире насчитывается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____________________________</w:t>
      </w:r>
      <w:r w:rsidR="003B7752">
        <w:rPr>
          <w:rFonts w:ascii="Times New Roman" w:hAnsi="Times New Roman" w:cs="Times New Roman"/>
          <w:b/>
          <w:bCs/>
          <w:i/>
          <w:sz w:val="24"/>
          <w:szCs w:val="24"/>
        </w:rPr>
        <w:t>__________________________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__</w:t>
      </w:r>
    </w:p>
    <w:tbl>
      <w:tblPr>
        <w:tblStyle w:val="a6"/>
        <w:tblW w:w="8665" w:type="dxa"/>
        <w:jc w:val="center"/>
        <w:tblLook w:val="04A0" w:firstRow="1" w:lastRow="0" w:firstColumn="1" w:lastColumn="0" w:noHBand="0" w:noVBand="1"/>
      </w:tblPr>
      <w:tblGrid>
        <w:gridCol w:w="2385"/>
        <w:gridCol w:w="1935"/>
        <w:gridCol w:w="2160"/>
        <w:gridCol w:w="2185"/>
      </w:tblGrid>
      <w:tr w:rsidR="00957A4B" w:rsidTr="00957A4B">
        <w:trPr>
          <w:jc w:val="center"/>
        </w:trPr>
        <w:tc>
          <w:tcPr>
            <w:tcW w:w="2385" w:type="dxa"/>
            <w:vAlign w:val="center"/>
          </w:tcPr>
          <w:p w:rsidR="00957A4B" w:rsidRPr="00475350" w:rsidRDefault="00957A4B" w:rsidP="00EA71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Мировые религии</w:t>
            </w:r>
          </w:p>
        </w:tc>
        <w:tc>
          <w:tcPr>
            <w:tcW w:w="1935" w:type="dxa"/>
            <w:vAlign w:val="center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Народы (географическая классификация этносов)</w:t>
            </w:r>
          </w:p>
        </w:tc>
        <w:tc>
          <w:tcPr>
            <w:tcW w:w="2160" w:type="dxa"/>
            <w:vAlign w:val="center"/>
          </w:tcPr>
          <w:p w:rsidR="00957A4B" w:rsidRPr="007B4D64" w:rsidRDefault="00957A4B" w:rsidP="00EA7178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D64">
              <w:rPr>
                <w:rFonts w:ascii="Times New Roman" w:hAnsi="Times New Roman" w:cs="Times New Roman"/>
                <w:bCs/>
                <w:sz w:val="24"/>
                <w:szCs w:val="24"/>
              </w:rPr>
              <w:t>Языковая классификация этносов</w:t>
            </w:r>
          </w:p>
        </w:tc>
        <w:tc>
          <w:tcPr>
            <w:tcW w:w="2185" w:type="dxa"/>
            <w:vAlign w:val="center"/>
          </w:tcPr>
          <w:p w:rsidR="00957A4B" w:rsidRPr="00475350" w:rsidRDefault="00957A4B" w:rsidP="00EA7178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350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этносов по численности</w:t>
            </w:r>
          </w:p>
        </w:tc>
      </w:tr>
      <w:tr w:rsidR="00957A4B" w:rsidTr="00957A4B">
        <w:trPr>
          <w:trHeight w:val="669"/>
          <w:jc w:val="center"/>
        </w:trPr>
        <w:tc>
          <w:tcPr>
            <w:tcW w:w="2385" w:type="dxa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957A4B" w:rsidRDefault="00957A4B" w:rsidP="00EA7178">
            <w:pPr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5" w:type="dxa"/>
          </w:tcPr>
          <w:p w:rsidR="00957A4B" w:rsidRDefault="00957A4B" w:rsidP="00EA7178">
            <w:pPr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957A4B">
        <w:trPr>
          <w:trHeight w:val="692"/>
          <w:jc w:val="center"/>
        </w:trPr>
        <w:tc>
          <w:tcPr>
            <w:tcW w:w="2385" w:type="dxa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957A4B" w:rsidRDefault="00957A4B" w:rsidP="00EA7178">
            <w:pPr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5" w:type="dxa"/>
          </w:tcPr>
          <w:p w:rsidR="00957A4B" w:rsidRDefault="00957A4B" w:rsidP="00EA7178">
            <w:pPr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957A4B">
        <w:trPr>
          <w:trHeight w:val="702"/>
          <w:jc w:val="center"/>
        </w:trPr>
        <w:tc>
          <w:tcPr>
            <w:tcW w:w="2385" w:type="dxa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</w:tcPr>
          <w:p w:rsidR="00957A4B" w:rsidRDefault="00957A4B" w:rsidP="00EA7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957A4B" w:rsidRDefault="00957A4B" w:rsidP="00EA7178">
            <w:pPr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85" w:type="dxa"/>
          </w:tcPr>
          <w:p w:rsidR="00957A4B" w:rsidRDefault="00957A4B" w:rsidP="00EA7178">
            <w:pPr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957A4B">
        <w:trPr>
          <w:trHeight w:val="378"/>
          <w:jc w:val="center"/>
        </w:trPr>
        <w:tc>
          <w:tcPr>
            <w:tcW w:w="8665" w:type="dxa"/>
            <w:gridSpan w:val="4"/>
            <w:vAlign w:val="center"/>
          </w:tcPr>
          <w:p w:rsidR="00957A4B" w:rsidRDefault="00957A4B" w:rsidP="00957A4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Примеры национальных религий</w:t>
            </w:r>
          </w:p>
        </w:tc>
      </w:tr>
      <w:tr w:rsidR="00957A4B" w:rsidTr="0066505A">
        <w:trPr>
          <w:trHeight w:val="576"/>
          <w:jc w:val="center"/>
        </w:trPr>
        <w:tc>
          <w:tcPr>
            <w:tcW w:w="8665" w:type="dxa"/>
            <w:gridSpan w:val="4"/>
          </w:tcPr>
          <w:p w:rsidR="00957A4B" w:rsidRDefault="00957A4B" w:rsidP="00957A4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957A4B">
        <w:trPr>
          <w:trHeight w:val="520"/>
          <w:jc w:val="center"/>
        </w:trPr>
        <w:tc>
          <w:tcPr>
            <w:tcW w:w="8665" w:type="dxa"/>
            <w:gridSpan w:val="4"/>
          </w:tcPr>
          <w:p w:rsidR="00957A4B" w:rsidRDefault="00957A4B" w:rsidP="00957A4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2F2754">
        <w:trPr>
          <w:trHeight w:val="564"/>
          <w:jc w:val="center"/>
        </w:trPr>
        <w:tc>
          <w:tcPr>
            <w:tcW w:w="8665" w:type="dxa"/>
            <w:gridSpan w:val="4"/>
          </w:tcPr>
          <w:p w:rsidR="00957A4B" w:rsidRDefault="00957A4B" w:rsidP="00957A4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242236">
        <w:trPr>
          <w:trHeight w:val="544"/>
          <w:jc w:val="center"/>
        </w:trPr>
        <w:tc>
          <w:tcPr>
            <w:tcW w:w="8665" w:type="dxa"/>
            <w:gridSpan w:val="4"/>
          </w:tcPr>
          <w:p w:rsidR="00957A4B" w:rsidRDefault="00957A4B" w:rsidP="00957A4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7A4B" w:rsidTr="00957A4B">
        <w:trPr>
          <w:trHeight w:val="558"/>
          <w:jc w:val="center"/>
        </w:trPr>
        <w:tc>
          <w:tcPr>
            <w:tcW w:w="8665" w:type="dxa"/>
            <w:gridSpan w:val="4"/>
          </w:tcPr>
          <w:p w:rsidR="00957A4B" w:rsidRDefault="00957A4B" w:rsidP="00957A4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455CB9" w:rsidRPr="001C625F" w:rsidRDefault="003B7752" w:rsidP="003B7752">
      <w:pPr>
        <w:spacing w:before="120" w:after="12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C625F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92AFB8" wp14:editId="7F6C146F">
                <wp:simplePos x="0" y="0"/>
                <wp:positionH relativeFrom="column">
                  <wp:posOffset>5132705</wp:posOffset>
                </wp:positionH>
                <wp:positionV relativeFrom="paragraph">
                  <wp:posOffset>248920</wp:posOffset>
                </wp:positionV>
                <wp:extent cx="176530" cy="53340"/>
                <wp:effectExtent l="0" t="19050" r="33020" b="80010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810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04.15pt;margin-top:19.6pt;width:13.9pt;height: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emhOQIAAGE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">
                <v:stroke endarrow="block"/>
              </v:shape>
            </w:pict>
          </mc:Fallback>
        </mc:AlternateContent>
      </w:r>
      <w:r w:rsidRPr="001C625F">
        <w:rPr>
          <w:rFonts w:ascii="Times New Roman" w:hAnsi="Times New Roman" w:cs="Times New Roman"/>
          <w:bCs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F3812" wp14:editId="4836C535">
                <wp:simplePos x="0" y="0"/>
                <wp:positionH relativeFrom="column">
                  <wp:posOffset>3684270</wp:posOffset>
                </wp:positionH>
                <wp:positionV relativeFrom="paragraph">
                  <wp:posOffset>256540</wp:posOffset>
                </wp:positionV>
                <wp:extent cx="0" cy="60960"/>
                <wp:effectExtent l="76200" t="19050" r="95250" b="5334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0DB80" id="AutoShape 13" o:spid="_x0000_s1026" type="#_x0000_t32" style="position:absolute;margin-left:290.1pt;margin-top:20.2pt;width:0;height: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2W0MwIAAFw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">
                <v:stroke endarrow="block"/>
              </v:shape>
            </w:pict>
          </mc:Fallback>
        </mc:AlternateContent>
      </w:r>
      <w:r w:rsidRPr="001C625F">
        <w:rPr>
          <w:rFonts w:ascii="Times New Roman" w:hAnsi="Times New Roman" w:cs="Times New Roman"/>
          <w:bCs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864B5" wp14:editId="267C6785">
                <wp:simplePos x="0" y="0"/>
                <wp:positionH relativeFrom="column">
                  <wp:posOffset>1817370</wp:posOffset>
                </wp:positionH>
                <wp:positionV relativeFrom="paragraph">
                  <wp:posOffset>271780</wp:posOffset>
                </wp:positionV>
                <wp:extent cx="216535" cy="38100"/>
                <wp:effectExtent l="38100" t="38100" r="12065" b="7620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53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89CC7" id="AutoShape 12" o:spid="_x0000_s1026" type="#_x0000_t32" style="position:absolute;margin-left:143.1pt;margin-top:21.4pt;width:17.05pt;height: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282888" w:rsidRPr="001C625F">
        <w:rPr>
          <w:rFonts w:ascii="Times New Roman" w:hAnsi="Times New Roman" w:cs="Times New Roman"/>
          <w:bCs/>
          <w:i/>
          <w:sz w:val="24"/>
          <w:szCs w:val="24"/>
        </w:rPr>
        <w:t>Государства, в которых этнические границы совпадают с политическими, могут быть</w:t>
      </w:r>
    </w:p>
    <w:p w:rsidR="001C625F" w:rsidRDefault="00282888" w:rsidP="00282888">
      <w:pPr>
        <w:spacing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__________________________                __________________________             _______________________</w:t>
      </w:r>
    </w:p>
    <w:p w:rsidR="001C625F" w:rsidRPr="00C1337E" w:rsidRDefault="001C625F" w:rsidP="00C1337E">
      <w:pPr>
        <w:spacing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__________________________                __________________________             _______________________</w:t>
      </w:r>
      <w:r w:rsidR="0028288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282888" w:rsidRPr="00D33434" w:rsidRDefault="001C625F" w:rsidP="003B7752">
      <w:pPr>
        <w:spacing w:after="120" w:line="240" w:lineRule="auto"/>
        <w:ind w:firstLine="42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C625F">
        <w:rPr>
          <w:rFonts w:ascii="Times New Roman" w:hAnsi="Times New Roman" w:cs="Times New Roman"/>
          <w:b/>
          <w:bCs/>
          <w:i/>
          <w:sz w:val="24"/>
          <w:szCs w:val="24"/>
        </w:rPr>
        <w:t>3. География культуры в системе географических наук</w:t>
      </w:r>
    </w:p>
    <w:p w:rsidR="00D33434" w:rsidRPr="00D33434" w:rsidRDefault="00D33434" w:rsidP="003B7752">
      <w:pPr>
        <w:pStyle w:val="a3"/>
        <w:spacing w:after="12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3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564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культуры</w:t>
      </w:r>
      <w:r w:rsidRPr="00564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наука, которая изучает территориальную дифференциацию культуры, рассматривает специфику взаимодействия </w:t>
      </w:r>
      <w:r w:rsidRPr="00D3343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с природным ландшафтом.</w:t>
      </w:r>
    </w:p>
    <w:p w:rsidR="00D33434" w:rsidRDefault="00D33434" w:rsidP="003B7752">
      <w:pPr>
        <w:pStyle w:val="a3"/>
        <w:spacing w:after="120" w:line="360" w:lineRule="auto"/>
        <w:ind w:left="0" w:firstLine="425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*Цивилизация – это _________________________________________________________________</w:t>
      </w:r>
    </w:p>
    <w:p w:rsidR="00ED2E73" w:rsidRDefault="00C95C19" w:rsidP="00A4061C">
      <w:pPr>
        <w:pStyle w:val="a3"/>
        <w:spacing w:after="12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425044" wp14:editId="630E0317">
                <wp:simplePos x="0" y="0"/>
                <wp:positionH relativeFrom="margin">
                  <wp:posOffset>6246495</wp:posOffset>
                </wp:positionH>
                <wp:positionV relativeFrom="paragraph">
                  <wp:posOffset>251460</wp:posOffset>
                </wp:positionV>
                <wp:extent cx="586740" cy="388620"/>
                <wp:effectExtent l="19050" t="19050" r="2286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3886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CAF47" id="Прямоугольник 10" o:spid="_x0000_s1026" style="position:absolute;margin-left:491.85pt;margin-top:19.8pt;width:46.2pt;height:30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" filled="f" strokecolor="black [3213]" strokeweight="2.25pt">
                <v:stroke joinstyle="round"/>
                <w10:wrap anchorx="margin"/>
              </v:rect>
            </w:pict>
          </mc:Fallback>
        </mc:AlternateContent>
      </w:r>
      <w:r w:rsidR="00D33434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*Защита цивилизаций, всемирного культурного и природного наследия – это цель ___________</w:t>
      </w:r>
    </w:p>
    <w:p w:rsidR="00C1337E" w:rsidRPr="00C1337E" w:rsidRDefault="00D33434" w:rsidP="00A4061C">
      <w:pPr>
        <w:pStyle w:val="a3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______________________________________________</w:t>
      </w:r>
      <w:r w:rsidR="00C1337E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___________________________</w:t>
      </w:r>
    </w:p>
    <w:sectPr w:rsidR="00C1337E" w:rsidRPr="00C1337E" w:rsidSect="00C1337E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904DB"/>
    <w:multiLevelType w:val="hybridMultilevel"/>
    <w:tmpl w:val="9642E238"/>
    <w:lvl w:ilvl="0" w:tplc="52AA9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8C5C45"/>
    <w:multiLevelType w:val="hybridMultilevel"/>
    <w:tmpl w:val="4AAE730E"/>
    <w:lvl w:ilvl="0" w:tplc="395265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50249"/>
    <w:multiLevelType w:val="hybridMultilevel"/>
    <w:tmpl w:val="1BE2EE9C"/>
    <w:lvl w:ilvl="0" w:tplc="F3E8B3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9"/>
    <w:rsid w:val="000A487D"/>
    <w:rsid w:val="000E2951"/>
    <w:rsid w:val="00117624"/>
    <w:rsid w:val="00125A2A"/>
    <w:rsid w:val="00176FE4"/>
    <w:rsid w:val="001B1BB5"/>
    <w:rsid w:val="001C625F"/>
    <w:rsid w:val="002217F6"/>
    <w:rsid w:val="00282888"/>
    <w:rsid w:val="003172BA"/>
    <w:rsid w:val="003B7752"/>
    <w:rsid w:val="00447EDB"/>
    <w:rsid w:val="00455CB9"/>
    <w:rsid w:val="00475350"/>
    <w:rsid w:val="0063367D"/>
    <w:rsid w:val="00757480"/>
    <w:rsid w:val="00767A21"/>
    <w:rsid w:val="007B4D64"/>
    <w:rsid w:val="007D45D2"/>
    <w:rsid w:val="008856A3"/>
    <w:rsid w:val="008E2B90"/>
    <w:rsid w:val="00957A4B"/>
    <w:rsid w:val="009A6A62"/>
    <w:rsid w:val="009E333E"/>
    <w:rsid w:val="00A10EC7"/>
    <w:rsid w:val="00A4061C"/>
    <w:rsid w:val="00A64A6B"/>
    <w:rsid w:val="00AC6CCC"/>
    <w:rsid w:val="00B72909"/>
    <w:rsid w:val="00BD0A13"/>
    <w:rsid w:val="00BE4EBF"/>
    <w:rsid w:val="00C1337E"/>
    <w:rsid w:val="00C81D35"/>
    <w:rsid w:val="00C95C19"/>
    <w:rsid w:val="00CF3D01"/>
    <w:rsid w:val="00D13C39"/>
    <w:rsid w:val="00D33434"/>
    <w:rsid w:val="00D61897"/>
    <w:rsid w:val="00DA69D7"/>
    <w:rsid w:val="00E20FBF"/>
    <w:rsid w:val="00ED2E73"/>
    <w:rsid w:val="00EE0E11"/>
    <w:rsid w:val="00EF4D31"/>
    <w:rsid w:val="00F9377E"/>
    <w:rsid w:val="00FF087C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5C7A"/>
  <w15:docId w15:val="{FA651094-1525-4E72-8067-B75FCB8B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C39"/>
  </w:style>
  <w:style w:type="paragraph" w:styleId="2">
    <w:name w:val="heading 2"/>
    <w:basedOn w:val="a"/>
    <w:link w:val="20"/>
    <w:uiPriority w:val="9"/>
    <w:qFormat/>
    <w:rsid w:val="00D334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C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333E"/>
    <w:rPr>
      <w:b/>
      <w:bCs/>
    </w:rPr>
  </w:style>
  <w:style w:type="character" w:customStyle="1" w:styleId="apple-converted-space">
    <w:name w:val="apple-converted-space"/>
    <w:basedOn w:val="a0"/>
    <w:rsid w:val="009E333E"/>
  </w:style>
  <w:style w:type="table" w:styleId="a6">
    <w:name w:val="Table Grid"/>
    <w:basedOn w:val="a1"/>
    <w:uiPriority w:val="59"/>
    <w:rsid w:val="00CF3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334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5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5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Ксюша</cp:lastModifiedBy>
  <cp:revision>7</cp:revision>
  <cp:lastPrinted>2023-11-09T04:58:00Z</cp:lastPrinted>
  <dcterms:created xsi:type="dcterms:W3CDTF">2023-11-11T19:25:00Z</dcterms:created>
  <dcterms:modified xsi:type="dcterms:W3CDTF">2023-11-20T18:18:00Z</dcterms:modified>
</cp:coreProperties>
</file>