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7B0" w:rsidRPr="002B040A" w:rsidRDefault="00A15722" w:rsidP="00BC37B0">
      <w:pPr>
        <w:spacing w:after="0"/>
        <w:jc w:val="right"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Пантюхина</w:t>
      </w:r>
      <w:proofErr w:type="spellEnd"/>
      <w:r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 xml:space="preserve"> Ксения</w:t>
      </w:r>
      <w:r w:rsidR="00BC37B0" w:rsidRPr="002B040A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 xml:space="preserve"> Николаевна, </w:t>
      </w:r>
    </w:p>
    <w:p w:rsidR="00BC37B0" w:rsidRPr="003873D9" w:rsidRDefault="00BC37B0" w:rsidP="00BC37B0">
      <w:pPr>
        <w:spacing w:after="0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040A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учитель г</w:t>
      </w:r>
      <w:r w:rsidR="00A15722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еограф</w:t>
      </w:r>
      <w:r w:rsidRPr="002B040A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ии</w:t>
      </w:r>
    </w:p>
    <w:p w:rsidR="00BC37B0" w:rsidRDefault="00BC37B0" w:rsidP="00BC37B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37B0" w:rsidRDefault="00BC37B0" w:rsidP="00BC37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p w:rsidR="00BC37B0" w:rsidRPr="003873D9" w:rsidRDefault="00BC37B0" w:rsidP="00BC37B0">
      <w:pPr>
        <w:spacing w:after="120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3873D9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: </w:t>
      </w:r>
      <w:r w:rsidR="00A157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географ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ия,</w:t>
      </w:r>
      <w:r w:rsidRPr="00424C6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A157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3873D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BC37B0" w:rsidRDefault="00BC37B0" w:rsidP="00BC37B0">
      <w:pPr>
        <w:spacing w:after="12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3873D9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Тема урока</w:t>
      </w:r>
      <w:r w:rsidRPr="003873D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r w:rsidRPr="00A157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«</w:t>
      </w:r>
      <w:r w:rsidR="00A15722" w:rsidRPr="00A157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Электроэнергетика</w:t>
      </w:r>
      <w:r w:rsidRPr="00A157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».</w:t>
      </w:r>
    </w:p>
    <w:p w:rsidR="00A15722" w:rsidRDefault="00A15722" w:rsidP="00BC37B0">
      <w:pPr>
        <w:spacing w:after="12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A1572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Тип урока: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комбинированный</w:t>
      </w:r>
    </w:p>
    <w:p w:rsidR="00A15722" w:rsidRDefault="00A15722" w:rsidP="00A15722">
      <w:pPr>
        <w:spacing w:after="12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72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Цель урока:</w:t>
      </w: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</w:t>
      </w:r>
      <w:r w:rsidRPr="00A15722">
        <w:rPr>
          <w:rFonts w:ascii="Times New Roman" w:hAnsi="Times New Roman" w:cs="Times New Roman"/>
          <w:sz w:val="24"/>
          <w:szCs w:val="24"/>
        </w:rPr>
        <w:t>способствовать достижению планируемых результатов в процессе изучения</w:t>
      </w:r>
      <w:r w:rsidRPr="00A157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5722">
        <w:rPr>
          <w:rFonts w:ascii="Times New Roman" w:hAnsi="Times New Roman" w:cs="Times New Roman"/>
          <w:sz w:val="24"/>
          <w:szCs w:val="24"/>
        </w:rPr>
        <w:t>электроэнергетического комплекса России, закрепления и применения его в разных учебных ситуациях с помощью технологии проблемного обучения и функциональной грамотности.</w:t>
      </w:r>
    </w:p>
    <w:p w:rsidR="00A15722" w:rsidRDefault="00A15722" w:rsidP="00A15722">
      <w:pPr>
        <w:spacing w:after="0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3873D9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Задачи:</w:t>
      </w:r>
    </w:p>
    <w:p w:rsidR="00904492" w:rsidRPr="00904492" w:rsidRDefault="00A15722" w:rsidP="00904492">
      <w:pPr>
        <w:pStyle w:val="c1"/>
        <w:shd w:val="clear" w:color="auto" w:fill="FFFFFF"/>
        <w:spacing w:before="0" w:beforeAutospacing="0" w:after="120" w:afterAutospacing="0" w:line="259" w:lineRule="auto"/>
        <w:jc w:val="both"/>
        <w:rPr>
          <w:rFonts w:ascii="Calibri" w:hAnsi="Calibri"/>
          <w:color w:val="000000"/>
        </w:rPr>
      </w:pPr>
      <w:proofErr w:type="gramStart"/>
      <w:r w:rsidRPr="003873D9">
        <w:rPr>
          <w:i/>
          <w:color w:val="010101"/>
          <w:u w:val="single"/>
        </w:rPr>
        <w:t>Образовательная</w:t>
      </w:r>
      <w:proofErr w:type="gramEnd"/>
      <w:r w:rsidRPr="003873D9">
        <w:rPr>
          <w:i/>
          <w:color w:val="010101"/>
          <w:u w:val="single"/>
        </w:rPr>
        <w:t>:</w:t>
      </w:r>
      <w:r w:rsidRPr="003873D9">
        <w:rPr>
          <w:color w:val="010101"/>
        </w:rPr>
        <w:t xml:space="preserve"> </w:t>
      </w:r>
      <w:r w:rsidR="00904492" w:rsidRPr="00904492">
        <w:rPr>
          <w:rStyle w:val="c25"/>
          <w:color w:val="000000"/>
        </w:rPr>
        <w:t>знаком</w:t>
      </w:r>
      <w:r w:rsidR="00904492">
        <w:rPr>
          <w:rStyle w:val="c25"/>
          <w:color w:val="000000"/>
        </w:rPr>
        <w:t>ство</w:t>
      </w:r>
      <w:r w:rsidR="00904492" w:rsidRPr="00904492">
        <w:rPr>
          <w:rStyle w:val="c25"/>
          <w:color w:val="000000"/>
        </w:rPr>
        <w:t xml:space="preserve"> учащихся с электроэнергетикой, её ролью и значением, местом среди др</w:t>
      </w:r>
      <w:r w:rsidR="00BF652B">
        <w:rPr>
          <w:rStyle w:val="c25"/>
          <w:color w:val="000000"/>
        </w:rPr>
        <w:t>угих отраслей экономики России;</w:t>
      </w:r>
      <w:r w:rsidR="00904492" w:rsidRPr="00904492">
        <w:rPr>
          <w:rStyle w:val="c25"/>
          <w:color w:val="000000"/>
          <w:highlight w:val="yellow"/>
        </w:rPr>
        <w:t xml:space="preserve"> </w:t>
      </w:r>
      <w:r w:rsidR="00904492" w:rsidRPr="00BF652B">
        <w:rPr>
          <w:rStyle w:val="c25"/>
          <w:color w:val="000000"/>
        </w:rPr>
        <w:t>особенности размещения по территории страны электростанций разных типов.</w:t>
      </w:r>
    </w:p>
    <w:p w:rsidR="00904492" w:rsidRPr="00904492" w:rsidRDefault="00A15722" w:rsidP="00904492">
      <w:pPr>
        <w:pStyle w:val="c1"/>
        <w:shd w:val="clear" w:color="auto" w:fill="FFFFFF"/>
        <w:spacing w:before="0" w:beforeAutospacing="0" w:after="120" w:afterAutospacing="0" w:line="259" w:lineRule="auto"/>
        <w:jc w:val="both"/>
        <w:rPr>
          <w:color w:val="000000"/>
        </w:rPr>
      </w:pPr>
      <w:proofErr w:type="gramStart"/>
      <w:r w:rsidRPr="00904492">
        <w:rPr>
          <w:i/>
          <w:color w:val="010101"/>
          <w:u w:val="single"/>
        </w:rPr>
        <w:t>Развивающая</w:t>
      </w:r>
      <w:proofErr w:type="gramEnd"/>
      <w:r w:rsidRPr="00904492">
        <w:rPr>
          <w:i/>
          <w:color w:val="010101"/>
          <w:u w:val="single"/>
        </w:rPr>
        <w:t>:</w:t>
      </w:r>
      <w:r w:rsidRPr="00904492">
        <w:rPr>
          <w:color w:val="010101"/>
        </w:rPr>
        <w:t xml:space="preserve"> развитие умения </w:t>
      </w:r>
      <w:r w:rsidR="00904492" w:rsidRPr="00904492">
        <w:rPr>
          <w:rStyle w:val="c0"/>
          <w:color w:val="000000"/>
        </w:rPr>
        <w:t>работать с различными источниками информации, анализировать, сравнивать, обобщать картографические и статистические данные.</w:t>
      </w:r>
    </w:p>
    <w:p w:rsidR="00A15722" w:rsidRPr="00904492" w:rsidRDefault="00A15722" w:rsidP="00904492">
      <w:pPr>
        <w:spacing w:after="120" w:line="259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gramStart"/>
      <w:r w:rsidRPr="00904492">
        <w:rPr>
          <w:rFonts w:ascii="Times New Roman" w:eastAsia="Times New Roman" w:hAnsi="Times New Roman" w:cs="Times New Roman"/>
          <w:i/>
          <w:color w:val="010101"/>
          <w:sz w:val="24"/>
          <w:szCs w:val="24"/>
          <w:u w:val="single"/>
          <w:lang w:eastAsia="ru-RU"/>
        </w:rPr>
        <w:t>Воспитательная</w:t>
      </w:r>
      <w:proofErr w:type="gramEnd"/>
      <w:r w:rsidRPr="00904492">
        <w:rPr>
          <w:rFonts w:ascii="Times New Roman" w:eastAsia="Times New Roman" w:hAnsi="Times New Roman" w:cs="Times New Roman"/>
          <w:i/>
          <w:color w:val="010101"/>
          <w:sz w:val="24"/>
          <w:szCs w:val="24"/>
          <w:u w:val="single"/>
          <w:lang w:eastAsia="ru-RU"/>
        </w:rPr>
        <w:t>:</w:t>
      </w:r>
      <w:r w:rsidRPr="009044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воспитание у обучающихся </w:t>
      </w:r>
      <w:r w:rsidR="00904492" w:rsidRPr="0090449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интереса к географии родной страны, её экономике и экологии, воспитание уважительного отношения </w:t>
      </w:r>
      <w:r w:rsidR="00904492" w:rsidRPr="00904492">
        <w:rPr>
          <w:rFonts w:ascii="Times New Roman" w:hAnsi="Times New Roman" w:cs="Times New Roman"/>
          <w:sz w:val="24"/>
          <w:szCs w:val="24"/>
        </w:rPr>
        <w:t>к предмету, учителю, одноклассникам.</w:t>
      </w:r>
    </w:p>
    <w:p w:rsidR="00A15722" w:rsidRPr="003873D9" w:rsidRDefault="00A15722" w:rsidP="00A15722">
      <w:pPr>
        <w:spacing w:after="0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3873D9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Планируемые результаты:</w:t>
      </w:r>
    </w:p>
    <w:p w:rsidR="00A15722" w:rsidRDefault="00A15722" w:rsidP="00A15722">
      <w:pPr>
        <w:spacing w:after="12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3873D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  <w:lang w:eastAsia="ru-RU"/>
        </w:rPr>
        <w:t>Личностные:</w:t>
      </w:r>
      <w:r w:rsidRPr="003873D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A15722">
        <w:rPr>
          <w:rFonts w:ascii="Times New Roman" w:hAnsi="Times New Roman" w:cs="Times New Roman"/>
          <w:sz w:val="24"/>
          <w:szCs w:val="24"/>
        </w:rPr>
        <w:t>умение выполнять работу по правилам, отвечать на вопросы учителя, презентовать результаты своей работы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A15722" w:rsidRPr="00A15722" w:rsidRDefault="00A15722" w:rsidP="00A15722">
      <w:pPr>
        <w:spacing w:after="12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spellStart"/>
      <w:r w:rsidRPr="003873D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  <w:lang w:eastAsia="ru-RU"/>
        </w:rPr>
        <w:t>Метапредметные</w:t>
      </w:r>
      <w:proofErr w:type="spellEnd"/>
      <w:r w:rsidRPr="003873D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  <w:lang w:eastAsia="ru-RU"/>
        </w:rPr>
        <w:t>:</w:t>
      </w:r>
      <w:r w:rsidRPr="003873D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A15722">
        <w:rPr>
          <w:rFonts w:ascii="Times New Roman" w:hAnsi="Times New Roman" w:cs="Times New Roman"/>
          <w:sz w:val="24"/>
          <w:szCs w:val="24"/>
        </w:rPr>
        <w:t>умение устанавливать причинно-следственные связи, решать проблемные задачи, работать с различными источниками информации.</w:t>
      </w:r>
      <w:r w:rsidRPr="00A157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</w:p>
    <w:p w:rsidR="00A15722" w:rsidRPr="00A15722" w:rsidRDefault="00A15722" w:rsidP="00A15722">
      <w:pPr>
        <w:spacing w:after="120" w:line="259" w:lineRule="auto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3873D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  <w:lang w:eastAsia="ru-RU"/>
        </w:rPr>
        <w:t>Предметные:</w:t>
      </w:r>
      <w:r w:rsidRPr="00A15722">
        <w:rPr>
          <w:rFonts w:ascii="Times New Roman" w:hAnsi="Times New Roman" w:cs="Times New Roman"/>
          <w:sz w:val="28"/>
          <w:szCs w:val="28"/>
        </w:rPr>
        <w:t xml:space="preserve"> </w:t>
      </w:r>
      <w:r w:rsidRPr="00A15722">
        <w:rPr>
          <w:rFonts w:ascii="Times New Roman" w:hAnsi="Times New Roman" w:cs="Times New Roman"/>
          <w:sz w:val="24"/>
          <w:szCs w:val="24"/>
        </w:rPr>
        <w:t>знать типы электростанций в РФ, виды нетрадиционных возобновляемых источников энергии, географию их размещения.</w:t>
      </w:r>
    </w:p>
    <w:p w:rsidR="00A15722" w:rsidRPr="00A15722" w:rsidRDefault="00A15722" w:rsidP="00A15722">
      <w:pPr>
        <w:spacing w:after="12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722">
        <w:rPr>
          <w:rFonts w:ascii="Times New Roman" w:hAnsi="Times New Roman" w:cs="Times New Roman"/>
          <w:b/>
          <w:sz w:val="24"/>
          <w:szCs w:val="24"/>
        </w:rPr>
        <w:t>Методы обучения:</w:t>
      </w:r>
      <w:r w:rsidRPr="00A15722">
        <w:rPr>
          <w:rFonts w:ascii="Times New Roman" w:hAnsi="Times New Roman" w:cs="Times New Roman"/>
          <w:sz w:val="24"/>
          <w:szCs w:val="24"/>
        </w:rPr>
        <w:t xml:space="preserve"> объяснительно-иллюстративный, частично поисковый.</w:t>
      </w:r>
    </w:p>
    <w:p w:rsidR="00A15722" w:rsidRPr="00A15722" w:rsidRDefault="00A15722" w:rsidP="00A15722">
      <w:pPr>
        <w:spacing w:after="12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722">
        <w:rPr>
          <w:rFonts w:ascii="Times New Roman" w:hAnsi="Times New Roman" w:cs="Times New Roman"/>
          <w:b/>
          <w:sz w:val="24"/>
          <w:szCs w:val="24"/>
        </w:rPr>
        <w:t>Форм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A15722">
        <w:rPr>
          <w:rFonts w:ascii="Times New Roman" w:hAnsi="Times New Roman" w:cs="Times New Roman"/>
          <w:b/>
          <w:sz w:val="24"/>
          <w:szCs w:val="24"/>
        </w:rPr>
        <w:t xml:space="preserve"> обучения:</w:t>
      </w:r>
      <w:r w:rsidRPr="00A15722">
        <w:rPr>
          <w:rFonts w:ascii="Times New Roman" w:hAnsi="Times New Roman" w:cs="Times New Roman"/>
          <w:sz w:val="24"/>
          <w:szCs w:val="24"/>
        </w:rPr>
        <w:t xml:space="preserve"> фронтальная, парная, групповая. </w:t>
      </w:r>
    </w:p>
    <w:p w:rsidR="00A15722" w:rsidRPr="00A15722" w:rsidRDefault="00A15722" w:rsidP="00A15722">
      <w:pPr>
        <w:spacing w:after="12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722">
        <w:rPr>
          <w:rFonts w:ascii="Times New Roman" w:hAnsi="Times New Roman" w:cs="Times New Roman"/>
          <w:b/>
          <w:sz w:val="24"/>
          <w:szCs w:val="24"/>
        </w:rPr>
        <w:t>Средства обучения:</w:t>
      </w:r>
      <w:r w:rsidRPr="00A15722">
        <w:rPr>
          <w:rFonts w:ascii="Times New Roman" w:hAnsi="Times New Roman" w:cs="Times New Roman"/>
          <w:sz w:val="24"/>
          <w:szCs w:val="24"/>
        </w:rPr>
        <w:t xml:space="preserve"> учебник, атлас, карты атласа.</w:t>
      </w:r>
    </w:p>
    <w:p w:rsidR="00BC37B0" w:rsidRDefault="00BC37B0" w:rsidP="00D855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5015" w:type="dxa"/>
        <w:jc w:val="center"/>
        <w:tblLayout w:type="fixed"/>
        <w:tblLook w:val="04A0"/>
      </w:tblPr>
      <w:tblGrid>
        <w:gridCol w:w="426"/>
        <w:gridCol w:w="2213"/>
        <w:gridCol w:w="5126"/>
        <w:gridCol w:w="3306"/>
        <w:gridCol w:w="3944"/>
      </w:tblGrid>
      <w:tr w:rsidR="00D85581" w:rsidRPr="00DB6296" w:rsidTr="00DB6296">
        <w:trPr>
          <w:trHeight w:val="869"/>
          <w:jc w:val="center"/>
        </w:trPr>
        <w:tc>
          <w:tcPr>
            <w:tcW w:w="426" w:type="dxa"/>
            <w:vAlign w:val="center"/>
          </w:tcPr>
          <w:p w:rsidR="00D85581" w:rsidRPr="00DB6296" w:rsidRDefault="00D85581" w:rsidP="00DB6296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2213" w:type="dxa"/>
            <w:vAlign w:val="center"/>
          </w:tcPr>
          <w:p w:rsidR="00D85581" w:rsidRPr="00DB6296" w:rsidRDefault="00D85581" w:rsidP="00DB6296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Структурный компонент урока</w:t>
            </w:r>
          </w:p>
        </w:tc>
        <w:tc>
          <w:tcPr>
            <w:tcW w:w="5126" w:type="dxa"/>
            <w:vAlign w:val="center"/>
          </w:tcPr>
          <w:p w:rsidR="00D85581" w:rsidRPr="00DB6296" w:rsidRDefault="00D85581" w:rsidP="00DB6296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306" w:type="dxa"/>
            <w:vAlign w:val="center"/>
          </w:tcPr>
          <w:p w:rsidR="00D85581" w:rsidRPr="00DB6296" w:rsidRDefault="00D85581" w:rsidP="00DB6296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учащегося</w:t>
            </w:r>
          </w:p>
        </w:tc>
        <w:tc>
          <w:tcPr>
            <w:tcW w:w="3944" w:type="dxa"/>
            <w:vAlign w:val="center"/>
          </w:tcPr>
          <w:p w:rsidR="00D85581" w:rsidRPr="00DB6296" w:rsidRDefault="00D85581" w:rsidP="00DB6296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УУД</w:t>
            </w:r>
          </w:p>
        </w:tc>
      </w:tr>
      <w:tr w:rsidR="00D85581" w:rsidRPr="00DB6296" w:rsidTr="00DB6296">
        <w:trPr>
          <w:trHeight w:val="513"/>
          <w:jc w:val="center"/>
        </w:trPr>
        <w:tc>
          <w:tcPr>
            <w:tcW w:w="426" w:type="dxa"/>
          </w:tcPr>
          <w:p w:rsidR="00D85581" w:rsidRPr="00DB6296" w:rsidRDefault="00D85581" w:rsidP="00DB6296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13" w:type="dxa"/>
          </w:tcPr>
          <w:p w:rsidR="00D85581" w:rsidRPr="00DB6296" w:rsidRDefault="00D85581" w:rsidP="00DB6296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5126" w:type="dxa"/>
          </w:tcPr>
          <w:p w:rsidR="00D85581" w:rsidRPr="00DB6296" w:rsidRDefault="00D85581" w:rsidP="00DB6296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Приветствие учащихся. Выявление готовности учащихся к занятию.</w:t>
            </w:r>
          </w:p>
        </w:tc>
        <w:tc>
          <w:tcPr>
            <w:tcW w:w="3306" w:type="dxa"/>
          </w:tcPr>
          <w:p w:rsidR="00D85581" w:rsidRPr="00DB6296" w:rsidRDefault="00D85581" w:rsidP="00E71A9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>Приветствие учителя</w:t>
            </w:r>
            <w:r w:rsidR="00E71A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4" w:type="dxa"/>
          </w:tcPr>
          <w:p w:rsidR="00D85581" w:rsidRPr="00DB6296" w:rsidRDefault="00D85581" w:rsidP="00E71A9B">
            <w:pPr>
              <w:spacing w:after="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966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Регулятивные: </w:t>
            </w:r>
            <w:r w:rsidRPr="00DB62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самоконтроль учебной деятельности</w:t>
            </w:r>
            <w:proofErr w:type="gramEnd"/>
          </w:p>
        </w:tc>
      </w:tr>
      <w:tr w:rsidR="00D85581" w:rsidRPr="00DB6296" w:rsidTr="00DB6296">
        <w:trPr>
          <w:trHeight w:val="928"/>
          <w:jc w:val="center"/>
        </w:trPr>
        <w:tc>
          <w:tcPr>
            <w:tcW w:w="426" w:type="dxa"/>
          </w:tcPr>
          <w:p w:rsidR="00D85581" w:rsidRPr="00DB6296" w:rsidRDefault="00D85581" w:rsidP="00DB6296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13" w:type="dxa"/>
          </w:tcPr>
          <w:p w:rsidR="00D85581" w:rsidRPr="00DB6296" w:rsidRDefault="00D85581" w:rsidP="00DB6296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знаний </w:t>
            </w:r>
          </w:p>
          <w:p w:rsidR="00D85581" w:rsidRPr="00DB6296" w:rsidRDefault="00D85581" w:rsidP="00DB6296">
            <w:pPr>
              <w:spacing w:after="0" w:line="259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6" w:type="dxa"/>
          </w:tcPr>
          <w:p w:rsidR="00D85581" w:rsidRPr="00DB6296" w:rsidRDefault="00D85581" w:rsidP="00DB6296">
            <w:pPr>
              <w:pStyle w:val="a4"/>
              <w:spacing w:before="0" w:beforeAutospacing="0" w:after="0" w:afterAutospacing="0" w:line="259" w:lineRule="auto"/>
              <w:jc w:val="both"/>
              <w:rPr>
                <w:color w:val="000000"/>
              </w:rPr>
            </w:pPr>
            <w:r w:rsidRPr="00DB6296">
              <w:rPr>
                <w:color w:val="000000"/>
              </w:rPr>
              <w:t>Вопросы:</w:t>
            </w:r>
          </w:p>
          <w:p w:rsidR="00D85581" w:rsidRPr="00DB6296" w:rsidRDefault="00D85581" w:rsidP="00DB6296">
            <w:pPr>
              <w:pStyle w:val="a4"/>
              <w:spacing w:before="0" w:beforeAutospacing="0" w:after="0" w:afterAutospacing="0" w:line="259" w:lineRule="auto"/>
              <w:jc w:val="both"/>
              <w:rPr>
                <w:color w:val="000000"/>
              </w:rPr>
            </w:pPr>
            <w:r w:rsidRPr="00DB6296">
              <w:rPr>
                <w:color w:val="000000"/>
              </w:rPr>
              <w:t>- Какие темы мы изучали на прошлых уроках?</w:t>
            </w:r>
          </w:p>
          <w:p w:rsidR="00D85581" w:rsidRPr="00DB6296" w:rsidRDefault="00D85581" w:rsidP="00DB6296">
            <w:pPr>
              <w:pStyle w:val="a4"/>
              <w:spacing w:before="0" w:beforeAutospacing="0" w:after="0" w:afterAutospacing="0" w:line="259" w:lineRule="auto"/>
              <w:jc w:val="both"/>
              <w:rPr>
                <w:color w:val="000000"/>
              </w:rPr>
            </w:pPr>
            <w:r w:rsidRPr="00DB6296">
              <w:rPr>
                <w:color w:val="000000"/>
              </w:rPr>
              <w:t xml:space="preserve">- Как вы думаете, что объединяет </w:t>
            </w:r>
            <w:r w:rsidRPr="00DB6296">
              <w:rPr>
                <w:color w:val="000000"/>
                <w:shd w:val="clear" w:color="auto" w:fill="FFFFFF"/>
              </w:rPr>
              <w:t>провода на электрических столбах, лампочку в люстре, робота-пылесоса, зарядное устройство для телефона, электростанцию?</w:t>
            </w:r>
          </w:p>
          <w:p w:rsidR="00D85581" w:rsidRPr="00DB6296" w:rsidRDefault="00D85581" w:rsidP="00DB6296">
            <w:pPr>
              <w:pStyle w:val="a4"/>
              <w:spacing w:before="0" w:beforeAutospacing="0" w:after="0" w:afterAutospacing="0" w:line="259" w:lineRule="auto"/>
              <w:jc w:val="both"/>
              <w:rPr>
                <w:color w:val="000000"/>
              </w:rPr>
            </w:pPr>
            <w:r w:rsidRPr="00DB6296">
              <w:rPr>
                <w:color w:val="000000"/>
              </w:rPr>
              <w:t>Подведение к теме урока.</w:t>
            </w:r>
          </w:p>
        </w:tc>
        <w:tc>
          <w:tcPr>
            <w:tcW w:w="3306" w:type="dxa"/>
          </w:tcPr>
          <w:p w:rsidR="00D85581" w:rsidRPr="00DB6296" w:rsidRDefault="00D85581" w:rsidP="00E71A9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>Участвуют в беседе с учителем</w:t>
            </w:r>
            <w:r w:rsidR="00E71A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4" w:type="dxa"/>
          </w:tcPr>
          <w:p w:rsidR="00D85581" w:rsidRPr="00DB6296" w:rsidRDefault="00D85581" w:rsidP="00E71A9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сравнивать и обобщать факты</w:t>
            </w:r>
          </w:p>
        </w:tc>
      </w:tr>
      <w:tr w:rsidR="00D85581" w:rsidRPr="00DB6296" w:rsidTr="00DB6296">
        <w:trPr>
          <w:trHeight w:val="545"/>
          <w:jc w:val="center"/>
        </w:trPr>
        <w:tc>
          <w:tcPr>
            <w:tcW w:w="426" w:type="dxa"/>
          </w:tcPr>
          <w:p w:rsidR="00D85581" w:rsidRPr="00DB6296" w:rsidRDefault="00D85581" w:rsidP="00DB6296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13" w:type="dxa"/>
          </w:tcPr>
          <w:p w:rsidR="00D85581" w:rsidRPr="00DB6296" w:rsidRDefault="00D85581" w:rsidP="00DB6296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>Целеполагание и мотивация</w:t>
            </w:r>
          </w:p>
        </w:tc>
        <w:tc>
          <w:tcPr>
            <w:tcW w:w="5126" w:type="dxa"/>
          </w:tcPr>
          <w:p w:rsidR="00D85581" w:rsidRPr="00DB6296" w:rsidRDefault="00D85581" w:rsidP="00DB6296">
            <w:pPr>
              <w:pStyle w:val="a4"/>
              <w:spacing w:before="0" w:beforeAutospacing="0" w:after="0" w:afterAutospacing="0" w:line="259" w:lineRule="auto"/>
              <w:jc w:val="both"/>
              <w:rPr>
                <w:color w:val="000000"/>
              </w:rPr>
            </w:pPr>
            <w:r w:rsidRPr="00DB6296">
              <w:rPr>
                <w:color w:val="000000"/>
              </w:rPr>
              <w:t xml:space="preserve">Сегодня мы с вами изучим вторую составную часть ТЭК </w:t>
            </w:r>
            <w:r w:rsidRPr="00DB6296">
              <w:t>–</w:t>
            </w:r>
            <w:r w:rsidRPr="00DB6296">
              <w:rPr>
                <w:color w:val="000000"/>
              </w:rPr>
              <w:t xml:space="preserve">  электроэнергетику. </w:t>
            </w:r>
          </w:p>
          <w:p w:rsidR="00D85581" w:rsidRDefault="00D85581" w:rsidP="00DB6296">
            <w:pPr>
              <w:pStyle w:val="a4"/>
              <w:spacing w:before="0" w:beforeAutospacing="0" w:after="0" w:afterAutospacing="0" w:line="259" w:lineRule="auto"/>
              <w:jc w:val="both"/>
              <w:rPr>
                <w:color w:val="000000"/>
                <w:shd w:val="clear" w:color="auto" w:fill="FFFFFF"/>
              </w:rPr>
            </w:pPr>
            <w:r w:rsidRPr="00DB6296">
              <w:rPr>
                <w:color w:val="000000"/>
                <w:shd w:val="clear" w:color="auto" w:fill="FFFFFF"/>
              </w:rPr>
              <w:t>Подведение к проблемному вопросу урока: «Почему электроэнергетика является очень важной отраслью? Какие электростанции есть в России?»</w:t>
            </w:r>
          </w:p>
          <w:p w:rsidR="00E71A9B" w:rsidRPr="00DB6296" w:rsidRDefault="00E71A9B" w:rsidP="00DB6296">
            <w:pPr>
              <w:pStyle w:val="a4"/>
              <w:spacing w:before="0" w:beforeAutospacing="0" w:after="0" w:afterAutospacing="0" w:line="259" w:lineRule="auto"/>
              <w:jc w:val="both"/>
              <w:rPr>
                <w:color w:val="000000"/>
                <w:shd w:val="clear" w:color="auto" w:fill="FFFFFF"/>
              </w:rPr>
            </w:pPr>
          </w:p>
          <w:p w:rsidR="00D85581" w:rsidRPr="00DB6296" w:rsidRDefault="00D85581" w:rsidP="00E71A9B">
            <w:pPr>
              <w:shd w:val="clear" w:color="auto" w:fill="FFFFFF"/>
              <w:spacing w:after="12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Исходя из всего вышеизложенного, формулирование цели урока.</w:t>
            </w:r>
          </w:p>
        </w:tc>
        <w:tc>
          <w:tcPr>
            <w:tcW w:w="3306" w:type="dxa"/>
          </w:tcPr>
          <w:p w:rsidR="00D85581" w:rsidRPr="00DB6296" w:rsidRDefault="00D85581" w:rsidP="00E71A9B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тему урока в тетрадь.</w:t>
            </w:r>
          </w:p>
          <w:p w:rsidR="00D85581" w:rsidRPr="00DB6296" w:rsidRDefault="00D85581" w:rsidP="00E71A9B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Формулирование проблемного вопроса.</w:t>
            </w:r>
          </w:p>
          <w:p w:rsidR="00E71A9B" w:rsidRDefault="00E71A9B" w:rsidP="00E71A9B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1A9B" w:rsidRDefault="00E71A9B" w:rsidP="00E71A9B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1A9B" w:rsidRDefault="00E71A9B" w:rsidP="00E71A9B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5581" w:rsidRPr="00DB6296" w:rsidRDefault="00D85581" w:rsidP="00E71A9B">
            <w:pPr>
              <w:shd w:val="clear" w:color="auto" w:fill="FFFFFF"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Ставят перед собой цель урока</w:t>
            </w:r>
            <w:r w:rsidR="0019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44" w:type="dxa"/>
          </w:tcPr>
          <w:p w:rsidR="00D85581" w:rsidRPr="00DB6296" w:rsidRDefault="00D85581" w:rsidP="00E71A9B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Pr="00DB6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19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B6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коллективном обсуждении проблемы.</w:t>
            </w:r>
          </w:p>
          <w:p w:rsidR="00D85581" w:rsidRPr="00DB6296" w:rsidRDefault="00D85581" w:rsidP="00E71A9B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9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19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="0019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B6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интерес к новому материалу.</w:t>
            </w:r>
          </w:p>
          <w:p w:rsidR="00D85581" w:rsidRPr="00DB6296" w:rsidRDefault="00B57F13" w:rsidP="00196678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Регулятивные:</w:t>
            </w:r>
            <w:r w:rsidR="0019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85581" w:rsidRPr="00DB6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и осознавать цели учебной деятельности</w:t>
            </w:r>
            <w:r w:rsidR="00E71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904EA0" w:rsidRPr="00DB6296" w:rsidTr="00DB6296">
        <w:trPr>
          <w:trHeight w:val="545"/>
          <w:jc w:val="center"/>
        </w:trPr>
        <w:tc>
          <w:tcPr>
            <w:tcW w:w="426" w:type="dxa"/>
          </w:tcPr>
          <w:p w:rsidR="00904EA0" w:rsidRPr="00DB6296" w:rsidRDefault="00904EA0" w:rsidP="00DB6296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13" w:type="dxa"/>
          </w:tcPr>
          <w:p w:rsidR="00904EA0" w:rsidRPr="00DB6296" w:rsidRDefault="00904EA0" w:rsidP="00DB6296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126" w:type="dxa"/>
          </w:tcPr>
          <w:p w:rsidR="00904EA0" w:rsidRPr="00DB6296" w:rsidRDefault="00904EA0" w:rsidP="00DB6296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нового материала начинается с обсуждения источников информации, которые будем использовать. </w:t>
            </w:r>
          </w:p>
          <w:p w:rsidR="00904EA0" w:rsidRPr="00DB6296" w:rsidRDefault="00904EA0" w:rsidP="00DB6296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класса на 3 группы (для рассмотрения 3 основных видов электростанции России). Каждая группа имеет свой тип электростанции и заполняет таблицу (Приложение 1).</w:t>
            </w:r>
          </w:p>
          <w:p w:rsidR="00904EA0" w:rsidRPr="00DB6296" w:rsidRDefault="00904EA0" w:rsidP="00DB6296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группа – ТЭС.</w:t>
            </w:r>
          </w:p>
          <w:p w:rsidR="00904EA0" w:rsidRPr="00DB6296" w:rsidRDefault="00904EA0" w:rsidP="00DB6296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группа – ГЭС.</w:t>
            </w:r>
          </w:p>
          <w:p w:rsidR="00904EA0" w:rsidRPr="00DB6296" w:rsidRDefault="00904EA0" w:rsidP="00DB6296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Группа – АЭС.</w:t>
            </w:r>
          </w:p>
          <w:p w:rsidR="00904EA0" w:rsidRPr="00DB6296" w:rsidRDefault="00904EA0" w:rsidP="00DB6296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Предъявление результата работы (заполненные таблицы) и обсуждение.</w:t>
            </w:r>
          </w:p>
        </w:tc>
        <w:tc>
          <w:tcPr>
            <w:tcW w:w="3306" w:type="dxa"/>
          </w:tcPr>
          <w:p w:rsidR="00904EA0" w:rsidRPr="00DB6296" w:rsidRDefault="00904EA0" w:rsidP="00E71A9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>Анализируют, преобразовывают информацию карт атласа, учебника. Заполняют таблицу. Предъявляют результат работы классу.</w:t>
            </w:r>
          </w:p>
        </w:tc>
        <w:tc>
          <w:tcPr>
            <w:tcW w:w="3944" w:type="dxa"/>
          </w:tcPr>
          <w:p w:rsidR="00196678" w:rsidRDefault="00904EA0" w:rsidP="00E71A9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вычитывать, преобразовывать информацию, уметь определять возможные источники необходимых сведений, производить поиск информации, анализироват</w:t>
            </w:r>
            <w:r w:rsidR="00196678">
              <w:rPr>
                <w:rFonts w:ascii="Times New Roman" w:hAnsi="Times New Roman" w:cs="Times New Roman"/>
                <w:sz w:val="24"/>
                <w:szCs w:val="24"/>
              </w:rPr>
              <w:t>ь и оценивать её достоверность.</w:t>
            </w:r>
          </w:p>
          <w:p w:rsidR="00904EA0" w:rsidRPr="00DB6296" w:rsidRDefault="00904EA0" w:rsidP="00E71A9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 xml:space="preserve"> сверять свои действия с целью и при необходимости исправлять ошибки самостоятельно.</w:t>
            </w:r>
          </w:p>
        </w:tc>
      </w:tr>
      <w:tr w:rsidR="00904EA0" w:rsidRPr="00DB6296" w:rsidTr="00196678">
        <w:trPr>
          <w:trHeight w:val="1974"/>
          <w:jc w:val="center"/>
        </w:trPr>
        <w:tc>
          <w:tcPr>
            <w:tcW w:w="426" w:type="dxa"/>
          </w:tcPr>
          <w:p w:rsidR="00904EA0" w:rsidRPr="00DB6296" w:rsidRDefault="00904EA0" w:rsidP="00DB6296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213" w:type="dxa"/>
          </w:tcPr>
          <w:p w:rsidR="00904EA0" w:rsidRPr="00DB6296" w:rsidRDefault="00904EA0" w:rsidP="00DB6296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5126" w:type="dxa"/>
            <w:tcBorders>
              <w:bottom w:val="single" w:sz="4" w:space="0" w:color="auto"/>
            </w:tcBorders>
          </w:tcPr>
          <w:p w:rsidR="00196678" w:rsidRDefault="00904EA0" w:rsidP="00DB6296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актуализации знаний по теме, в том числе и по нетрадиционным видам энергии, предлагается выполнить задания по естественнонаучной грамотности</w:t>
            </w:r>
          </w:p>
          <w:p w:rsidR="00904EA0" w:rsidRPr="00DB6296" w:rsidRDefault="00904EA0" w:rsidP="00DB6296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2).</w:t>
            </w:r>
          </w:p>
        </w:tc>
        <w:tc>
          <w:tcPr>
            <w:tcW w:w="3306" w:type="dxa"/>
          </w:tcPr>
          <w:p w:rsidR="00904EA0" w:rsidRPr="00DB6296" w:rsidRDefault="00904EA0" w:rsidP="00DB629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>Анализируют задания, выполняют работу индивидуально.</w:t>
            </w:r>
          </w:p>
        </w:tc>
        <w:tc>
          <w:tcPr>
            <w:tcW w:w="3944" w:type="dxa"/>
          </w:tcPr>
          <w:p w:rsidR="00196678" w:rsidRDefault="00904EA0" w:rsidP="0019667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67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19667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вычитывать, преобразовывать информацию.</w:t>
            </w:r>
          </w:p>
          <w:p w:rsidR="00904EA0" w:rsidRPr="00DB6296" w:rsidRDefault="00904EA0" w:rsidP="0019667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 xml:space="preserve"> сверять свои действия с целью и при необходимости исправлять ошибки самостоятельно.</w:t>
            </w:r>
          </w:p>
        </w:tc>
      </w:tr>
      <w:tr w:rsidR="00904EA0" w:rsidRPr="00DB6296" w:rsidTr="00DB6296">
        <w:trPr>
          <w:trHeight w:val="276"/>
          <w:jc w:val="center"/>
        </w:trPr>
        <w:tc>
          <w:tcPr>
            <w:tcW w:w="426" w:type="dxa"/>
          </w:tcPr>
          <w:p w:rsidR="00904EA0" w:rsidRPr="00DB6296" w:rsidRDefault="00904EA0" w:rsidP="00DB6296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13" w:type="dxa"/>
          </w:tcPr>
          <w:p w:rsidR="00904EA0" w:rsidRPr="00DB6296" w:rsidRDefault="00904EA0" w:rsidP="00DB6296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126" w:type="dxa"/>
            <w:tcBorders>
              <w:bottom w:val="single" w:sz="4" w:space="0" w:color="auto"/>
            </w:tcBorders>
          </w:tcPr>
          <w:p w:rsidR="00904EA0" w:rsidRPr="00DB6296" w:rsidRDefault="00904EA0" w:rsidP="00DB6296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>Для закрепления полученной информации выполняем работу в парах: работа с картами атласа, определение электростанций России с нетрадиционными источниками энергии, запись каждого вида  в тетрадь с примерами.</w:t>
            </w:r>
          </w:p>
        </w:tc>
        <w:tc>
          <w:tcPr>
            <w:tcW w:w="3306" w:type="dxa"/>
          </w:tcPr>
          <w:p w:rsidR="00904EA0" w:rsidRPr="00DB6296" w:rsidRDefault="00904EA0" w:rsidP="0019667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 с картами атласа. </w:t>
            </w:r>
            <w:r w:rsidRPr="00DB62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Фиксация результатов выполнения в тетради</w:t>
            </w:r>
            <w:r w:rsidR="001966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944" w:type="dxa"/>
          </w:tcPr>
          <w:p w:rsidR="00904EA0" w:rsidRPr="00DB6296" w:rsidRDefault="00904EA0" w:rsidP="00196678">
            <w:pPr>
              <w:pStyle w:val="a4"/>
              <w:shd w:val="clear" w:color="auto" w:fill="FFFFFF"/>
              <w:spacing w:before="0" w:beforeAutospacing="0" w:after="0" w:afterAutospacing="0" w:line="259" w:lineRule="auto"/>
              <w:rPr>
                <w:color w:val="000000"/>
              </w:rPr>
            </w:pPr>
            <w:r w:rsidRPr="00196678">
              <w:rPr>
                <w:b/>
                <w:color w:val="000000"/>
              </w:rPr>
              <w:t>Познавательные:</w:t>
            </w:r>
            <w:r w:rsidRPr="00DB6296">
              <w:rPr>
                <w:color w:val="000000"/>
              </w:rPr>
              <w:t xml:space="preserve"> применение методов информационного поиска, анализ компонентов карты.</w:t>
            </w:r>
          </w:p>
          <w:p w:rsidR="00904EA0" w:rsidRPr="00DB6296" w:rsidRDefault="00196678" w:rsidP="00196678">
            <w:pPr>
              <w:pStyle w:val="a4"/>
              <w:shd w:val="clear" w:color="auto" w:fill="FFFFFF"/>
              <w:spacing w:before="0" w:beforeAutospacing="0" w:after="0" w:afterAutospacing="0" w:line="259" w:lineRule="auto"/>
              <w:rPr>
                <w:color w:val="000000"/>
              </w:rPr>
            </w:pPr>
            <w:proofErr w:type="gramStart"/>
            <w:r w:rsidRPr="00196678">
              <w:rPr>
                <w:b/>
                <w:color w:val="000000"/>
              </w:rPr>
              <w:t>Регулятивные:</w:t>
            </w:r>
            <w:r>
              <w:rPr>
                <w:color w:val="000000"/>
              </w:rPr>
              <w:t xml:space="preserve"> </w:t>
            </w:r>
            <w:r w:rsidR="00904EA0" w:rsidRPr="00DB6296">
              <w:rPr>
                <w:color w:val="000000"/>
              </w:rPr>
              <w:t>организация учащимся своей учебной деятельности;</w:t>
            </w:r>
            <w:r>
              <w:rPr>
                <w:color w:val="000000"/>
              </w:rPr>
              <w:t xml:space="preserve"> </w:t>
            </w:r>
            <w:r w:rsidR="00904EA0" w:rsidRPr="00DB6296">
              <w:rPr>
                <w:color w:val="000000"/>
              </w:rPr>
              <w:t xml:space="preserve">коррекция полученных знаний; </w:t>
            </w:r>
            <w:proofErr w:type="spellStart"/>
            <w:r w:rsidR="00904EA0" w:rsidRPr="00DB6296">
              <w:rPr>
                <w:color w:val="000000"/>
              </w:rPr>
              <w:t>целеполагание</w:t>
            </w:r>
            <w:proofErr w:type="spellEnd"/>
            <w:r w:rsidR="00904EA0" w:rsidRPr="00DB6296">
              <w:rPr>
                <w:color w:val="000000"/>
              </w:rPr>
              <w:t>.</w:t>
            </w:r>
            <w:proofErr w:type="gramEnd"/>
          </w:p>
          <w:p w:rsidR="00904EA0" w:rsidRPr="00DB6296" w:rsidRDefault="00196678" w:rsidP="00196678">
            <w:pPr>
              <w:pStyle w:val="a4"/>
              <w:shd w:val="clear" w:color="auto" w:fill="FFFFFF"/>
              <w:spacing w:before="0" w:beforeAutospacing="0" w:after="0" w:afterAutospacing="0" w:line="259" w:lineRule="auto"/>
              <w:rPr>
                <w:color w:val="000000"/>
              </w:rPr>
            </w:pPr>
            <w:r w:rsidRPr="00196678">
              <w:rPr>
                <w:b/>
                <w:color w:val="000000"/>
              </w:rPr>
              <w:t>Коммуникативн</w:t>
            </w:r>
            <w:r>
              <w:rPr>
                <w:b/>
                <w:color w:val="000000"/>
              </w:rPr>
              <w:t>ые</w:t>
            </w:r>
            <w:r w:rsidRPr="00196678">
              <w:rPr>
                <w:b/>
                <w:color w:val="000000"/>
              </w:rPr>
              <w:t>:</w:t>
            </w:r>
            <w:r w:rsidR="00904EA0" w:rsidRPr="00DB6296">
              <w:rPr>
                <w:color w:val="000000"/>
              </w:rPr>
              <w:t xml:space="preserve"> умение полно и точно выражать свои мысли.</w:t>
            </w:r>
          </w:p>
        </w:tc>
      </w:tr>
      <w:tr w:rsidR="00904EA0" w:rsidRPr="00DB6296" w:rsidTr="00DB6296">
        <w:trPr>
          <w:trHeight w:val="787"/>
          <w:jc w:val="center"/>
        </w:trPr>
        <w:tc>
          <w:tcPr>
            <w:tcW w:w="426" w:type="dxa"/>
          </w:tcPr>
          <w:p w:rsidR="00904EA0" w:rsidRPr="00DB6296" w:rsidRDefault="00904EA0" w:rsidP="00DB6296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13" w:type="dxa"/>
          </w:tcPr>
          <w:p w:rsidR="00904EA0" w:rsidRPr="00DB6296" w:rsidRDefault="00904EA0" w:rsidP="00DB6296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>Подведение итогов и рефлексия</w:t>
            </w:r>
          </w:p>
        </w:tc>
        <w:tc>
          <w:tcPr>
            <w:tcW w:w="5126" w:type="dxa"/>
          </w:tcPr>
          <w:p w:rsidR="00904EA0" w:rsidRPr="00DB6296" w:rsidRDefault="00904EA0" w:rsidP="00DB6296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 xml:space="preserve">Сегодня мы с вами узнали </w:t>
            </w:r>
            <w:r w:rsidR="00196678">
              <w:rPr>
                <w:rFonts w:ascii="Times New Roman" w:hAnsi="Times New Roman" w:cs="Times New Roman"/>
                <w:sz w:val="24"/>
                <w:szCs w:val="24"/>
              </w:rPr>
              <w:t>много нового.</w:t>
            </w:r>
          </w:p>
          <w:p w:rsidR="00904EA0" w:rsidRPr="00DB6296" w:rsidRDefault="00904EA0" w:rsidP="00DB6296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>- Каков же будет ответ на наш вопро</w:t>
            </w:r>
            <w:r w:rsidR="00196678">
              <w:rPr>
                <w:rFonts w:ascii="Times New Roman" w:hAnsi="Times New Roman" w:cs="Times New Roman"/>
                <w:sz w:val="24"/>
                <w:szCs w:val="24"/>
              </w:rPr>
              <w:t>с, поставленный в начале урока?</w:t>
            </w:r>
          </w:p>
          <w:p w:rsidR="00904EA0" w:rsidRPr="00DB6296" w:rsidRDefault="00904EA0" w:rsidP="00DB6296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>- Каковы перспективы электроэнергетики России?</w:t>
            </w:r>
          </w:p>
        </w:tc>
        <w:tc>
          <w:tcPr>
            <w:tcW w:w="3306" w:type="dxa"/>
          </w:tcPr>
          <w:p w:rsidR="00904EA0" w:rsidRPr="00DB6296" w:rsidRDefault="00904EA0" w:rsidP="0019667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>Ответы учеников</w:t>
            </w:r>
            <w:r w:rsidR="00196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4" w:type="dxa"/>
          </w:tcPr>
          <w:p w:rsidR="00904EA0" w:rsidRPr="00DB6296" w:rsidRDefault="00904EA0" w:rsidP="0019667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 xml:space="preserve"> умение обобщать, делать собственные выводы.</w:t>
            </w:r>
          </w:p>
          <w:p w:rsidR="00904EA0" w:rsidRPr="00DB6296" w:rsidRDefault="00904EA0" w:rsidP="00196678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Личностные:</w:t>
            </w:r>
            <w:r w:rsidR="0019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B6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оценивать собственную учебную </w:t>
            </w:r>
            <w:r w:rsidR="0019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B6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еятельность, свои достижения.</w:t>
            </w:r>
          </w:p>
        </w:tc>
      </w:tr>
      <w:tr w:rsidR="00904EA0" w:rsidRPr="00DB6296" w:rsidTr="00DB6296">
        <w:trPr>
          <w:trHeight w:val="711"/>
          <w:jc w:val="center"/>
        </w:trPr>
        <w:tc>
          <w:tcPr>
            <w:tcW w:w="426" w:type="dxa"/>
          </w:tcPr>
          <w:p w:rsidR="00904EA0" w:rsidRPr="00DB6296" w:rsidRDefault="00904EA0" w:rsidP="00DB6296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13" w:type="dxa"/>
          </w:tcPr>
          <w:p w:rsidR="00904EA0" w:rsidRPr="00DB6296" w:rsidRDefault="00904EA0" w:rsidP="00DB6296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5126" w:type="dxa"/>
          </w:tcPr>
          <w:p w:rsidR="00904EA0" w:rsidRPr="00DB6296" w:rsidRDefault="00904EA0" w:rsidP="00DB6296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параграфа</w:t>
            </w:r>
            <w:r w:rsidR="00B17E20" w:rsidRPr="00DB6296">
              <w:rPr>
                <w:rFonts w:ascii="Times New Roman" w:hAnsi="Times New Roman" w:cs="Times New Roman"/>
                <w:sz w:val="24"/>
                <w:szCs w:val="24"/>
              </w:rPr>
              <w:t xml:space="preserve">, выучить </w:t>
            </w:r>
            <w:r w:rsidR="005D0441" w:rsidRPr="00DB6296">
              <w:rPr>
                <w:rFonts w:ascii="Times New Roman" w:hAnsi="Times New Roman" w:cs="Times New Roman"/>
                <w:sz w:val="24"/>
                <w:szCs w:val="24"/>
              </w:rPr>
              <w:t xml:space="preserve">по атласу </w:t>
            </w:r>
            <w:bookmarkStart w:id="0" w:name="_GoBack"/>
            <w:bookmarkEnd w:id="0"/>
            <w:r w:rsidR="00B17E20" w:rsidRPr="00DB62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 xml:space="preserve"> АЭС России (их названия и местоположение).</w:t>
            </w:r>
          </w:p>
          <w:p w:rsidR="00904EA0" w:rsidRPr="00DB6296" w:rsidRDefault="00904EA0" w:rsidP="00DB6296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>Задание на дополнительную оценку: выполнить в тетради письменное рассуждение на тему «АЭС в Кировской области – за и против».</w:t>
            </w:r>
          </w:p>
        </w:tc>
        <w:tc>
          <w:tcPr>
            <w:tcW w:w="3306" w:type="dxa"/>
          </w:tcPr>
          <w:p w:rsidR="00904EA0" w:rsidRPr="00DB6296" w:rsidRDefault="00904EA0" w:rsidP="0019667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>Запись домашнего задания</w:t>
            </w:r>
            <w:r w:rsidR="00196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4" w:type="dxa"/>
          </w:tcPr>
          <w:p w:rsidR="00904EA0" w:rsidRPr="00DB6296" w:rsidRDefault="00904EA0" w:rsidP="00196678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="0019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B6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компонентов и определение их особенностей.</w:t>
            </w:r>
          </w:p>
          <w:p w:rsidR="00904EA0" w:rsidRPr="00DB6296" w:rsidRDefault="00196678" w:rsidP="00196678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9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9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04EA0" w:rsidRPr="00DB6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полученных знаний</w:t>
            </w:r>
          </w:p>
        </w:tc>
      </w:tr>
    </w:tbl>
    <w:p w:rsidR="000F17F1" w:rsidRPr="009623C9" w:rsidRDefault="000F17F1" w:rsidP="009623C9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sectPr w:rsidR="000F17F1" w:rsidRPr="009623C9" w:rsidSect="00DB6296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D5860"/>
    <w:multiLevelType w:val="hybridMultilevel"/>
    <w:tmpl w:val="5748CA20"/>
    <w:lvl w:ilvl="0" w:tplc="08088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E27F4"/>
    <w:multiLevelType w:val="hybridMultilevel"/>
    <w:tmpl w:val="D3C02A90"/>
    <w:lvl w:ilvl="0" w:tplc="A852FA0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5581"/>
    <w:rsid w:val="000F17F1"/>
    <w:rsid w:val="00196678"/>
    <w:rsid w:val="00422A51"/>
    <w:rsid w:val="004E5C80"/>
    <w:rsid w:val="005D0441"/>
    <w:rsid w:val="00783320"/>
    <w:rsid w:val="00844417"/>
    <w:rsid w:val="00904492"/>
    <w:rsid w:val="00904EA0"/>
    <w:rsid w:val="009623C9"/>
    <w:rsid w:val="0099047C"/>
    <w:rsid w:val="00A15722"/>
    <w:rsid w:val="00AF53B6"/>
    <w:rsid w:val="00B17E20"/>
    <w:rsid w:val="00B57F13"/>
    <w:rsid w:val="00BC37B0"/>
    <w:rsid w:val="00BF652B"/>
    <w:rsid w:val="00C10FBF"/>
    <w:rsid w:val="00D85581"/>
    <w:rsid w:val="00DB6296"/>
    <w:rsid w:val="00E71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5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58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85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85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15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A15722"/>
  </w:style>
  <w:style w:type="character" w:customStyle="1" w:styleId="c16">
    <w:name w:val="c16"/>
    <w:basedOn w:val="a0"/>
    <w:rsid w:val="00A15722"/>
  </w:style>
  <w:style w:type="character" w:customStyle="1" w:styleId="c0">
    <w:name w:val="c0"/>
    <w:basedOn w:val="a0"/>
    <w:rsid w:val="00A157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68212-F288-4064-B8F2-D408CE196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User</cp:lastModifiedBy>
  <cp:revision>12</cp:revision>
  <dcterms:created xsi:type="dcterms:W3CDTF">2023-09-24T14:08:00Z</dcterms:created>
  <dcterms:modified xsi:type="dcterms:W3CDTF">2024-11-03T07:10:00Z</dcterms:modified>
</cp:coreProperties>
</file>