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24" w:rsidRPr="00E93B0A" w:rsidRDefault="004C4724" w:rsidP="00DF032C">
      <w:pPr>
        <w:spacing w:after="0" w:line="259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E93B0A">
        <w:rPr>
          <w:rFonts w:ascii="Times New Roman" w:hAnsi="Times New Roman" w:cs="Times New Roman"/>
          <w:bCs/>
          <w:i/>
          <w:sz w:val="24"/>
          <w:szCs w:val="24"/>
        </w:rPr>
        <w:t>Гагаринова</w:t>
      </w:r>
      <w:proofErr w:type="spellEnd"/>
      <w:r w:rsidRPr="00E93B0A">
        <w:rPr>
          <w:rFonts w:ascii="Times New Roman" w:hAnsi="Times New Roman" w:cs="Times New Roman"/>
          <w:bCs/>
          <w:i/>
          <w:sz w:val="24"/>
          <w:szCs w:val="24"/>
        </w:rPr>
        <w:t xml:space="preserve"> Светлана Васильевна, </w:t>
      </w:r>
    </w:p>
    <w:p w:rsidR="004C4724" w:rsidRPr="00E93B0A" w:rsidRDefault="00DF032C" w:rsidP="00E93B0A">
      <w:pPr>
        <w:spacing w:after="120" w:line="259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учитель начальных классов</w:t>
      </w:r>
    </w:p>
    <w:p w:rsidR="00DF032C" w:rsidRDefault="00DF032C" w:rsidP="00E93B0A">
      <w:pPr>
        <w:spacing w:after="12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285" w:rsidRPr="00E93B0A" w:rsidRDefault="004C4724" w:rsidP="00E93B0A">
      <w:pPr>
        <w:spacing w:after="12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3B0A">
        <w:rPr>
          <w:rFonts w:ascii="Times New Roman" w:hAnsi="Times New Roman" w:cs="Times New Roman"/>
          <w:b/>
          <w:bCs/>
          <w:sz w:val="24"/>
          <w:szCs w:val="24"/>
        </w:rPr>
        <w:t>КОНСПЕКТ УРОКА</w:t>
      </w:r>
    </w:p>
    <w:p w:rsidR="001C5285" w:rsidRPr="00E93B0A" w:rsidRDefault="004C4724" w:rsidP="00E93B0A">
      <w:pPr>
        <w:spacing w:after="12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B0A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="001C5285" w:rsidRPr="00E93B0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C5285" w:rsidRPr="00E93B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3B0A">
        <w:rPr>
          <w:rFonts w:ascii="Times New Roman" w:hAnsi="Times New Roman" w:cs="Times New Roman"/>
          <w:bCs/>
          <w:sz w:val="24"/>
          <w:szCs w:val="24"/>
        </w:rPr>
        <w:t xml:space="preserve">изобразительное искусство, </w:t>
      </w:r>
      <w:r w:rsidR="001C5285" w:rsidRPr="00E93B0A">
        <w:rPr>
          <w:rFonts w:ascii="Times New Roman" w:hAnsi="Times New Roman" w:cs="Times New Roman"/>
          <w:bCs/>
          <w:sz w:val="24"/>
          <w:szCs w:val="24"/>
        </w:rPr>
        <w:t>3</w:t>
      </w:r>
      <w:r w:rsidRPr="00E93B0A">
        <w:rPr>
          <w:rFonts w:ascii="Times New Roman" w:hAnsi="Times New Roman" w:cs="Times New Roman"/>
          <w:bCs/>
          <w:sz w:val="24"/>
          <w:szCs w:val="24"/>
        </w:rPr>
        <w:t xml:space="preserve"> класс.</w:t>
      </w:r>
    </w:p>
    <w:p w:rsidR="001C5285" w:rsidRPr="00E93B0A" w:rsidRDefault="001C5285" w:rsidP="00E93B0A">
      <w:pPr>
        <w:spacing w:after="12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E93B0A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E93B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4724" w:rsidRPr="00E93B0A">
        <w:rPr>
          <w:rFonts w:ascii="Times New Roman" w:hAnsi="Times New Roman" w:cs="Times New Roman"/>
          <w:bCs/>
          <w:sz w:val="24"/>
          <w:szCs w:val="24"/>
        </w:rPr>
        <w:t>«</w:t>
      </w:r>
      <w:r w:rsidRPr="00E93B0A">
        <w:rPr>
          <w:rFonts w:ascii="Times New Roman" w:hAnsi="Times New Roman" w:cs="Times New Roman"/>
          <w:bCs/>
          <w:sz w:val="24"/>
          <w:szCs w:val="24"/>
        </w:rPr>
        <w:t>Парки, скверы, бульвары</w:t>
      </w:r>
      <w:r w:rsidR="004C4724" w:rsidRPr="00E93B0A">
        <w:rPr>
          <w:rFonts w:ascii="Times New Roman" w:hAnsi="Times New Roman" w:cs="Times New Roman"/>
          <w:bCs/>
          <w:sz w:val="24"/>
          <w:szCs w:val="24"/>
        </w:rPr>
        <w:t>».</w:t>
      </w:r>
    </w:p>
    <w:p w:rsidR="001C5285" w:rsidRPr="00E93B0A" w:rsidRDefault="001C5285" w:rsidP="00E93B0A">
      <w:p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 w:rsidRPr="00E93B0A">
        <w:rPr>
          <w:rFonts w:ascii="Times New Roman" w:hAnsi="Times New Roman" w:cs="Times New Roman"/>
          <w:b/>
          <w:bCs/>
          <w:sz w:val="24"/>
          <w:szCs w:val="24"/>
        </w:rPr>
        <w:t>Тип урока</w:t>
      </w:r>
      <w:r w:rsidRPr="00E93B0A">
        <w:rPr>
          <w:rFonts w:ascii="Times New Roman" w:hAnsi="Times New Roman" w:cs="Times New Roman"/>
          <w:bCs/>
          <w:sz w:val="24"/>
          <w:szCs w:val="24"/>
        </w:rPr>
        <w:t>: урок открытия новых знаний</w:t>
      </w:r>
      <w:r w:rsidR="004C4724" w:rsidRPr="00E93B0A">
        <w:rPr>
          <w:rFonts w:ascii="Times New Roman" w:hAnsi="Times New Roman" w:cs="Times New Roman"/>
          <w:bCs/>
          <w:sz w:val="24"/>
          <w:szCs w:val="24"/>
        </w:rPr>
        <w:t>.</w:t>
      </w:r>
    </w:p>
    <w:p w:rsidR="001C5285" w:rsidRPr="00E93B0A" w:rsidRDefault="001C5285" w:rsidP="00E93B0A">
      <w:pPr>
        <w:spacing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B0A">
        <w:rPr>
          <w:rFonts w:ascii="Times New Roman" w:hAnsi="Times New Roman" w:cs="Times New Roman"/>
          <w:b/>
          <w:iCs/>
          <w:sz w:val="24"/>
          <w:szCs w:val="24"/>
        </w:rPr>
        <w:t>Цели:</w:t>
      </w:r>
      <w:r w:rsidRPr="00E93B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93B0A">
        <w:rPr>
          <w:rFonts w:ascii="Times New Roman" w:hAnsi="Times New Roman" w:cs="Times New Roman"/>
          <w:iCs/>
          <w:sz w:val="24"/>
          <w:szCs w:val="24"/>
        </w:rPr>
        <w:t xml:space="preserve">организовать учебную деятельность детей по </w:t>
      </w:r>
      <w:r w:rsidRPr="00E93B0A">
        <w:rPr>
          <w:rFonts w:ascii="Times New Roman" w:hAnsi="Times New Roman" w:cs="Times New Roman"/>
          <w:sz w:val="24"/>
          <w:szCs w:val="24"/>
        </w:rPr>
        <w:t>ознакомлению с вариантами оформления го</w:t>
      </w:r>
      <w:r w:rsidRPr="00E93B0A">
        <w:rPr>
          <w:rFonts w:ascii="Times New Roman" w:hAnsi="Times New Roman" w:cs="Times New Roman"/>
          <w:sz w:val="24"/>
          <w:szCs w:val="24"/>
        </w:rPr>
        <w:softHyphen/>
        <w:t>родских зеленых зон; рассмотреть образцы ландшафтной архитектуры; на</w:t>
      </w:r>
      <w:r w:rsidR="005D399F" w:rsidRPr="00E93B0A">
        <w:rPr>
          <w:rFonts w:ascii="Times New Roman" w:hAnsi="Times New Roman" w:cs="Times New Roman"/>
          <w:sz w:val="24"/>
          <w:szCs w:val="24"/>
        </w:rPr>
        <w:t>учить составлять проекты</w:t>
      </w:r>
      <w:bookmarkStart w:id="0" w:name="_GoBack"/>
      <w:bookmarkEnd w:id="0"/>
      <w:r w:rsidRPr="00E93B0A">
        <w:rPr>
          <w:rFonts w:ascii="Times New Roman" w:hAnsi="Times New Roman" w:cs="Times New Roman"/>
          <w:sz w:val="24"/>
          <w:szCs w:val="24"/>
        </w:rPr>
        <w:t xml:space="preserve"> парков</w:t>
      </w:r>
    </w:p>
    <w:p w:rsidR="001C5285" w:rsidRPr="00E93B0A" w:rsidRDefault="001C5285" w:rsidP="00E93B0A">
      <w:pPr>
        <w:spacing w:after="120" w:line="259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E93B0A">
        <w:rPr>
          <w:rFonts w:ascii="Times New Roman" w:hAnsi="Times New Roman" w:cs="Times New Roman"/>
          <w:b/>
          <w:iCs/>
          <w:sz w:val="24"/>
          <w:szCs w:val="24"/>
        </w:rPr>
        <w:t>Задачи:</w:t>
      </w:r>
    </w:p>
    <w:p w:rsidR="001C5285" w:rsidRPr="00E93B0A" w:rsidRDefault="004C4724" w:rsidP="00E93B0A">
      <w:pPr>
        <w:spacing w:after="120" w:line="259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93B0A">
        <w:rPr>
          <w:rFonts w:ascii="Times New Roman" w:eastAsia="Times New Roman" w:hAnsi="Times New Roman" w:cs="Times New Roman"/>
          <w:i/>
          <w:color w:val="010101"/>
          <w:sz w:val="24"/>
          <w:szCs w:val="24"/>
          <w:u w:val="single"/>
          <w:lang w:eastAsia="ru-RU"/>
        </w:rPr>
        <w:t>Образовательн</w:t>
      </w:r>
      <w:r w:rsidR="007B091E" w:rsidRPr="00E93B0A">
        <w:rPr>
          <w:rFonts w:ascii="Times New Roman" w:eastAsia="Times New Roman" w:hAnsi="Times New Roman" w:cs="Times New Roman"/>
          <w:i/>
          <w:color w:val="010101"/>
          <w:sz w:val="24"/>
          <w:szCs w:val="24"/>
          <w:u w:val="single"/>
          <w:lang w:eastAsia="ru-RU"/>
        </w:rPr>
        <w:t>ые</w:t>
      </w:r>
      <w:r w:rsidRPr="00E93B0A">
        <w:rPr>
          <w:rFonts w:ascii="Times New Roman" w:eastAsia="Times New Roman" w:hAnsi="Times New Roman" w:cs="Times New Roman"/>
          <w:i/>
          <w:color w:val="010101"/>
          <w:sz w:val="24"/>
          <w:szCs w:val="24"/>
          <w:u w:val="single"/>
          <w:lang w:eastAsia="ru-RU"/>
        </w:rPr>
        <w:t>:</w:t>
      </w:r>
      <w:r w:rsidRPr="00E93B0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формирование у обучающихся </w:t>
      </w:r>
      <w:r w:rsidR="004B537F" w:rsidRPr="00E93B0A">
        <w:rPr>
          <w:rFonts w:ascii="Times New Roman" w:hAnsi="Times New Roman" w:cs="Times New Roman"/>
          <w:iCs/>
          <w:sz w:val="24"/>
          <w:szCs w:val="24"/>
        </w:rPr>
        <w:t>уме</w:t>
      </w:r>
      <w:r w:rsidRPr="00E93B0A">
        <w:rPr>
          <w:rFonts w:ascii="Times New Roman" w:hAnsi="Times New Roman" w:cs="Times New Roman"/>
          <w:iCs/>
          <w:sz w:val="24"/>
          <w:szCs w:val="24"/>
        </w:rPr>
        <w:t>ний</w:t>
      </w:r>
      <w:r w:rsidR="004B537F" w:rsidRPr="00E93B0A">
        <w:rPr>
          <w:rFonts w:ascii="Times New Roman" w:hAnsi="Times New Roman" w:cs="Times New Roman"/>
          <w:iCs/>
          <w:sz w:val="24"/>
          <w:szCs w:val="24"/>
        </w:rPr>
        <w:t xml:space="preserve"> выполнять рисунок на заданную тему</w:t>
      </w:r>
      <w:r w:rsidRPr="00E93B0A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4B537F" w:rsidRPr="00E93B0A">
        <w:rPr>
          <w:rFonts w:ascii="Times New Roman" w:hAnsi="Times New Roman" w:cs="Times New Roman"/>
          <w:iCs/>
          <w:sz w:val="24"/>
          <w:szCs w:val="24"/>
        </w:rPr>
        <w:t>составлять композицию, передавать характер конкретного вида парка</w:t>
      </w:r>
      <w:r w:rsidRPr="00E93B0A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4B537F" w:rsidRPr="00E93B0A">
        <w:rPr>
          <w:rFonts w:ascii="Times New Roman" w:hAnsi="Times New Roman" w:cs="Times New Roman"/>
          <w:iCs/>
          <w:sz w:val="24"/>
          <w:szCs w:val="24"/>
        </w:rPr>
        <w:t>выполнять работу последовательно</w:t>
      </w:r>
      <w:r w:rsidRPr="00E93B0A">
        <w:rPr>
          <w:rFonts w:ascii="Times New Roman" w:hAnsi="Times New Roman" w:cs="Times New Roman"/>
          <w:iCs/>
          <w:sz w:val="24"/>
          <w:szCs w:val="24"/>
        </w:rPr>
        <w:t>;</w:t>
      </w:r>
      <w:r w:rsidR="00F60917" w:rsidRPr="00E93B0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формирование</w:t>
      </w:r>
      <w:r w:rsidR="001C5285" w:rsidRPr="00E93B0A">
        <w:rPr>
          <w:rFonts w:ascii="Times New Roman" w:hAnsi="Times New Roman" w:cs="Times New Roman"/>
          <w:iCs/>
          <w:sz w:val="24"/>
          <w:szCs w:val="24"/>
        </w:rPr>
        <w:t xml:space="preserve"> понятий </w:t>
      </w:r>
      <w:r w:rsidR="001C5285" w:rsidRPr="00E93B0A">
        <w:rPr>
          <w:rFonts w:ascii="Times New Roman" w:hAnsi="Times New Roman" w:cs="Times New Roman"/>
          <w:i/>
          <w:iCs/>
          <w:sz w:val="24"/>
          <w:szCs w:val="24"/>
        </w:rPr>
        <w:t>парк, сквер, бульва</w:t>
      </w:r>
      <w:r w:rsidR="001C5285" w:rsidRPr="00E93B0A">
        <w:rPr>
          <w:rFonts w:ascii="Times New Roman" w:hAnsi="Times New Roman" w:cs="Times New Roman"/>
          <w:iCs/>
          <w:sz w:val="24"/>
          <w:szCs w:val="24"/>
        </w:rPr>
        <w:t>р</w:t>
      </w:r>
      <w:r w:rsidR="00F60917" w:rsidRPr="00E93B0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C5285" w:rsidRPr="00E93B0A">
        <w:rPr>
          <w:rFonts w:ascii="Times New Roman" w:hAnsi="Times New Roman" w:cs="Times New Roman"/>
          <w:iCs/>
          <w:sz w:val="24"/>
          <w:szCs w:val="24"/>
        </w:rPr>
        <w:t>разновидности парков</w:t>
      </w:r>
      <w:r w:rsidR="00F60917" w:rsidRPr="00E93B0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C5285" w:rsidRPr="00E93B0A">
        <w:rPr>
          <w:rFonts w:ascii="Times New Roman" w:hAnsi="Times New Roman" w:cs="Times New Roman"/>
          <w:iCs/>
          <w:sz w:val="24"/>
          <w:szCs w:val="24"/>
        </w:rPr>
        <w:t>составляющи</w:t>
      </w:r>
      <w:r w:rsidR="00F60917" w:rsidRPr="00E93B0A">
        <w:rPr>
          <w:rFonts w:ascii="Times New Roman" w:hAnsi="Times New Roman" w:cs="Times New Roman"/>
          <w:iCs/>
          <w:sz w:val="24"/>
          <w:szCs w:val="24"/>
        </w:rPr>
        <w:t>е элементы</w:t>
      </w:r>
      <w:r w:rsidR="001C5285" w:rsidRPr="00E93B0A">
        <w:rPr>
          <w:rFonts w:ascii="Times New Roman" w:hAnsi="Times New Roman" w:cs="Times New Roman"/>
          <w:iCs/>
          <w:sz w:val="24"/>
          <w:szCs w:val="24"/>
        </w:rPr>
        <w:t xml:space="preserve"> парка</w:t>
      </w:r>
      <w:r w:rsidR="00F60917" w:rsidRPr="00E93B0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C5285" w:rsidRPr="00E93B0A">
        <w:rPr>
          <w:rFonts w:ascii="Times New Roman" w:hAnsi="Times New Roman" w:cs="Times New Roman"/>
          <w:iCs/>
          <w:sz w:val="24"/>
          <w:szCs w:val="24"/>
        </w:rPr>
        <w:t>назначение каждого парка</w:t>
      </w:r>
      <w:r w:rsidR="00F60917" w:rsidRPr="00E93B0A">
        <w:rPr>
          <w:rFonts w:ascii="Times New Roman" w:hAnsi="Times New Roman" w:cs="Times New Roman"/>
          <w:iCs/>
          <w:sz w:val="24"/>
          <w:szCs w:val="24"/>
        </w:rPr>
        <w:t>.</w:t>
      </w:r>
    </w:p>
    <w:p w:rsidR="00EC4430" w:rsidRPr="00E93B0A" w:rsidRDefault="001C5285" w:rsidP="00E93B0A">
      <w:pPr>
        <w:spacing w:after="120" w:line="259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93B0A">
        <w:rPr>
          <w:rFonts w:ascii="Times New Roman" w:hAnsi="Times New Roman" w:cs="Times New Roman"/>
          <w:i/>
          <w:iCs/>
          <w:sz w:val="24"/>
          <w:szCs w:val="24"/>
          <w:u w:val="single"/>
        </w:rPr>
        <w:t>Развивающие:</w:t>
      </w:r>
      <w:r w:rsidR="00B3015B" w:rsidRPr="00E93B0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93B0A">
        <w:rPr>
          <w:rFonts w:ascii="Times New Roman" w:hAnsi="Times New Roman" w:cs="Times New Roman"/>
          <w:iCs/>
          <w:sz w:val="24"/>
          <w:szCs w:val="24"/>
        </w:rPr>
        <w:t>развит</w:t>
      </w:r>
      <w:r w:rsidR="00B3015B" w:rsidRPr="00E93B0A">
        <w:rPr>
          <w:rFonts w:ascii="Times New Roman" w:hAnsi="Times New Roman" w:cs="Times New Roman"/>
          <w:iCs/>
          <w:sz w:val="24"/>
          <w:szCs w:val="24"/>
        </w:rPr>
        <w:t>ие воображения</w:t>
      </w:r>
      <w:r w:rsidRPr="00E93B0A">
        <w:rPr>
          <w:rFonts w:ascii="Times New Roman" w:hAnsi="Times New Roman" w:cs="Times New Roman"/>
          <w:iCs/>
          <w:sz w:val="24"/>
          <w:szCs w:val="24"/>
        </w:rPr>
        <w:t>, зрительн</w:t>
      </w:r>
      <w:r w:rsidR="00B3015B" w:rsidRPr="00E93B0A">
        <w:rPr>
          <w:rFonts w:ascii="Times New Roman" w:hAnsi="Times New Roman" w:cs="Times New Roman"/>
          <w:iCs/>
          <w:sz w:val="24"/>
          <w:szCs w:val="24"/>
        </w:rPr>
        <w:t xml:space="preserve">ой памяти, </w:t>
      </w:r>
      <w:r w:rsidRPr="00E93B0A">
        <w:rPr>
          <w:rFonts w:ascii="Times New Roman" w:hAnsi="Times New Roman" w:cs="Times New Roman"/>
          <w:iCs/>
          <w:sz w:val="24"/>
          <w:szCs w:val="24"/>
        </w:rPr>
        <w:t>эстетическ</w:t>
      </w:r>
      <w:r w:rsidR="00B3015B" w:rsidRPr="00E93B0A">
        <w:rPr>
          <w:rFonts w:ascii="Times New Roman" w:hAnsi="Times New Roman" w:cs="Times New Roman"/>
          <w:iCs/>
          <w:sz w:val="24"/>
          <w:szCs w:val="24"/>
        </w:rPr>
        <w:t>ого</w:t>
      </w:r>
      <w:r w:rsidRPr="00E93B0A">
        <w:rPr>
          <w:rFonts w:ascii="Times New Roman" w:hAnsi="Times New Roman" w:cs="Times New Roman"/>
          <w:iCs/>
          <w:sz w:val="24"/>
          <w:szCs w:val="24"/>
        </w:rPr>
        <w:t xml:space="preserve"> вкус</w:t>
      </w:r>
      <w:r w:rsidR="00B3015B" w:rsidRPr="00E93B0A">
        <w:rPr>
          <w:rFonts w:ascii="Times New Roman" w:hAnsi="Times New Roman" w:cs="Times New Roman"/>
          <w:iCs/>
          <w:sz w:val="24"/>
          <w:szCs w:val="24"/>
        </w:rPr>
        <w:t>а</w:t>
      </w:r>
      <w:r w:rsidRPr="00E93B0A">
        <w:rPr>
          <w:rFonts w:ascii="Times New Roman" w:hAnsi="Times New Roman" w:cs="Times New Roman"/>
          <w:iCs/>
          <w:sz w:val="24"/>
          <w:szCs w:val="24"/>
        </w:rPr>
        <w:t>,</w:t>
      </w:r>
      <w:r w:rsidR="00B3015B" w:rsidRPr="00E93B0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93B0A">
        <w:rPr>
          <w:rFonts w:ascii="Times New Roman" w:hAnsi="Times New Roman" w:cs="Times New Roman"/>
          <w:iCs/>
          <w:sz w:val="24"/>
          <w:szCs w:val="24"/>
        </w:rPr>
        <w:t>наблюдательност</w:t>
      </w:r>
      <w:r w:rsidR="00B3015B" w:rsidRPr="00E93B0A">
        <w:rPr>
          <w:rFonts w:ascii="Times New Roman" w:hAnsi="Times New Roman" w:cs="Times New Roman"/>
          <w:iCs/>
          <w:sz w:val="24"/>
          <w:szCs w:val="24"/>
        </w:rPr>
        <w:t>и</w:t>
      </w:r>
      <w:r w:rsidR="007B091E" w:rsidRPr="00E93B0A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EC4430" w:rsidRPr="00E93B0A">
        <w:rPr>
          <w:rFonts w:ascii="Times New Roman" w:hAnsi="Times New Roman" w:cs="Times New Roman"/>
          <w:iCs/>
          <w:sz w:val="24"/>
          <w:szCs w:val="24"/>
        </w:rPr>
        <w:t>адекватно</w:t>
      </w:r>
      <w:r w:rsidR="007B091E" w:rsidRPr="00E93B0A">
        <w:rPr>
          <w:rFonts w:ascii="Times New Roman" w:hAnsi="Times New Roman" w:cs="Times New Roman"/>
          <w:iCs/>
          <w:sz w:val="24"/>
          <w:szCs w:val="24"/>
        </w:rPr>
        <w:t>е</w:t>
      </w:r>
      <w:r w:rsidR="00EC4430" w:rsidRPr="00E93B0A">
        <w:rPr>
          <w:rFonts w:ascii="Times New Roman" w:hAnsi="Times New Roman" w:cs="Times New Roman"/>
          <w:iCs/>
          <w:sz w:val="24"/>
          <w:szCs w:val="24"/>
        </w:rPr>
        <w:t xml:space="preserve"> использова</w:t>
      </w:r>
      <w:r w:rsidR="007B091E" w:rsidRPr="00E93B0A">
        <w:rPr>
          <w:rFonts w:ascii="Times New Roman" w:hAnsi="Times New Roman" w:cs="Times New Roman"/>
          <w:iCs/>
          <w:sz w:val="24"/>
          <w:szCs w:val="24"/>
        </w:rPr>
        <w:t>ние</w:t>
      </w:r>
      <w:r w:rsidR="00EC4430" w:rsidRPr="00E93B0A">
        <w:rPr>
          <w:rFonts w:ascii="Times New Roman" w:hAnsi="Times New Roman" w:cs="Times New Roman"/>
          <w:iCs/>
          <w:sz w:val="24"/>
          <w:szCs w:val="24"/>
        </w:rPr>
        <w:t xml:space="preserve"> речевы</w:t>
      </w:r>
      <w:r w:rsidR="007B091E" w:rsidRPr="00E93B0A">
        <w:rPr>
          <w:rFonts w:ascii="Times New Roman" w:hAnsi="Times New Roman" w:cs="Times New Roman"/>
          <w:iCs/>
          <w:sz w:val="24"/>
          <w:szCs w:val="24"/>
        </w:rPr>
        <w:t>х</w:t>
      </w:r>
      <w:r w:rsidR="00EC4430" w:rsidRPr="00E93B0A">
        <w:rPr>
          <w:rFonts w:ascii="Times New Roman" w:hAnsi="Times New Roman" w:cs="Times New Roman"/>
          <w:iCs/>
          <w:sz w:val="24"/>
          <w:szCs w:val="24"/>
        </w:rPr>
        <w:t xml:space="preserve"> средств решения различных коммуникативных задач, </w:t>
      </w:r>
      <w:r w:rsidR="007B091E" w:rsidRPr="00E93B0A">
        <w:rPr>
          <w:rFonts w:ascii="Times New Roman" w:hAnsi="Times New Roman" w:cs="Times New Roman"/>
          <w:iCs/>
          <w:sz w:val="24"/>
          <w:szCs w:val="24"/>
        </w:rPr>
        <w:t>построение</w:t>
      </w:r>
      <w:r w:rsidR="00EC4430" w:rsidRPr="00E93B0A">
        <w:rPr>
          <w:rFonts w:ascii="Times New Roman" w:hAnsi="Times New Roman" w:cs="Times New Roman"/>
          <w:iCs/>
          <w:sz w:val="24"/>
          <w:szCs w:val="24"/>
        </w:rPr>
        <w:t xml:space="preserve"> монологическо</w:t>
      </w:r>
      <w:r w:rsidR="007B091E" w:rsidRPr="00E93B0A">
        <w:rPr>
          <w:rFonts w:ascii="Times New Roman" w:hAnsi="Times New Roman" w:cs="Times New Roman"/>
          <w:iCs/>
          <w:sz w:val="24"/>
          <w:szCs w:val="24"/>
        </w:rPr>
        <w:t>го</w:t>
      </w:r>
      <w:r w:rsidR="00EC4430" w:rsidRPr="00E93B0A">
        <w:rPr>
          <w:rFonts w:ascii="Times New Roman" w:hAnsi="Times New Roman" w:cs="Times New Roman"/>
          <w:iCs/>
          <w:sz w:val="24"/>
          <w:szCs w:val="24"/>
        </w:rPr>
        <w:t xml:space="preserve"> высказывани</w:t>
      </w:r>
      <w:r w:rsidR="007B091E" w:rsidRPr="00E93B0A">
        <w:rPr>
          <w:rFonts w:ascii="Times New Roman" w:hAnsi="Times New Roman" w:cs="Times New Roman"/>
          <w:iCs/>
          <w:sz w:val="24"/>
          <w:szCs w:val="24"/>
        </w:rPr>
        <w:t>я</w:t>
      </w:r>
      <w:r w:rsidR="00EC4430" w:rsidRPr="00E93B0A">
        <w:rPr>
          <w:rFonts w:ascii="Times New Roman" w:hAnsi="Times New Roman" w:cs="Times New Roman"/>
          <w:iCs/>
          <w:sz w:val="24"/>
          <w:szCs w:val="24"/>
        </w:rPr>
        <w:t>, владе</w:t>
      </w:r>
      <w:r w:rsidR="007B091E" w:rsidRPr="00E93B0A">
        <w:rPr>
          <w:rFonts w:ascii="Times New Roman" w:hAnsi="Times New Roman" w:cs="Times New Roman"/>
          <w:iCs/>
          <w:sz w:val="24"/>
          <w:szCs w:val="24"/>
        </w:rPr>
        <w:t xml:space="preserve">ние диалогической формой речи; </w:t>
      </w:r>
      <w:r w:rsidR="00EC4430" w:rsidRPr="00E93B0A">
        <w:rPr>
          <w:rFonts w:ascii="Times New Roman" w:hAnsi="Times New Roman" w:cs="Times New Roman"/>
          <w:iCs/>
          <w:sz w:val="24"/>
          <w:szCs w:val="24"/>
        </w:rPr>
        <w:t>прин</w:t>
      </w:r>
      <w:r w:rsidR="007B091E" w:rsidRPr="00E93B0A">
        <w:rPr>
          <w:rFonts w:ascii="Times New Roman" w:hAnsi="Times New Roman" w:cs="Times New Roman"/>
          <w:iCs/>
          <w:sz w:val="24"/>
          <w:szCs w:val="24"/>
        </w:rPr>
        <w:t>ятие</w:t>
      </w:r>
      <w:r w:rsidR="00EC4430" w:rsidRPr="00E93B0A">
        <w:rPr>
          <w:rFonts w:ascii="Times New Roman" w:hAnsi="Times New Roman" w:cs="Times New Roman"/>
          <w:iCs/>
          <w:sz w:val="24"/>
          <w:szCs w:val="24"/>
        </w:rPr>
        <w:t xml:space="preserve"> и сохран</w:t>
      </w:r>
      <w:r w:rsidR="007B091E" w:rsidRPr="00E93B0A">
        <w:rPr>
          <w:rFonts w:ascii="Times New Roman" w:hAnsi="Times New Roman" w:cs="Times New Roman"/>
          <w:iCs/>
          <w:sz w:val="24"/>
          <w:szCs w:val="24"/>
        </w:rPr>
        <w:t>ение</w:t>
      </w:r>
      <w:r w:rsidR="00EC4430" w:rsidRPr="00E93B0A">
        <w:rPr>
          <w:rFonts w:ascii="Times New Roman" w:hAnsi="Times New Roman" w:cs="Times New Roman"/>
          <w:iCs/>
          <w:sz w:val="24"/>
          <w:szCs w:val="24"/>
        </w:rPr>
        <w:t xml:space="preserve"> учебн</w:t>
      </w:r>
      <w:r w:rsidR="007B091E" w:rsidRPr="00E93B0A">
        <w:rPr>
          <w:rFonts w:ascii="Times New Roman" w:hAnsi="Times New Roman" w:cs="Times New Roman"/>
          <w:iCs/>
          <w:sz w:val="24"/>
          <w:szCs w:val="24"/>
        </w:rPr>
        <w:t>ой</w:t>
      </w:r>
      <w:r w:rsidR="00EC4430" w:rsidRPr="00E93B0A">
        <w:rPr>
          <w:rFonts w:ascii="Times New Roman" w:hAnsi="Times New Roman" w:cs="Times New Roman"/>
          <w:iCs/>
          <w:sz w:val="24"/>
          <w:szCs w:val="24"/>
        </w:rPr>
        <w:t xml:space="preserve"> задач</w:t>
      </w:r>
      <w:r w:rsidR="007B091E" w:rsidRPr="00E93B0A">
        <w:rPr>
          <w:rFonts w:ascii="Times New Roman" w:hAnsi="Times New Roman" w:cs="Times New Roman"/>
          <w:iCs/>
          <w:sz w:val="24"/>
          <w:szCs w:val="24"/>
        </w:rPr>
        <w:t>и</w:t>
      </w:r>
      <w:r w:rsidR="00EC4430" w:rsidRPr="00E93B0A">
        <w:rPr>
          <w:rFonts w:ascii="Times New Roman" w:hAnsi="Times New Roman" w:cs="Times New Roman"/>
          <w:iCs/>
          <w:sz w:val="24"/>
          <w:szCs w:val="24"/>
        </w:rPr>
        <w:t>;</w:t>
      </w:r>
      <w:r w:rsidR="007B091E" w:rsidRPr="00E93B0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C4430" w:rsidRPr="00E93B0A">
        <w:rPr>
          <w:rFonts w:ascii="Times New Roman" w:hAnsi="Times New Roman" w:cs="Times New Roman"/>
          <w:iCs/>
          <w:sz w:val="24"/>
          <w:szCs w:val="24"/>
        </w:rPr>
        <w:t>уч</w:t>
      </w:r>
      <w:r w:rsidR="007B091E" w:rsidRPr="00E93B0A">
        <w:rPr>
          <w:rFonts w:ascii="Times New Roman" w:hAnsi="Times New Roman" w:cs="Times New Roman"/>
          <w:iCs/>
          <w:sz w:val="24"/>
          <w:szCs w:val="24"/>
        </w:rPr>
        <w:t xml:space="preserve">ет выделенных </w:t>
      </w:r>
      <w:r w:rsidR="00EC4430" w:rsidRPr="00E93B0A">
        <w:rPr>
          <w:rFonts w:ascii="Times New Roman" w:hAnsi="Times New Roman" w:cs="Times New Roman"/>
          <w:iCs/>
          <w:sz w:val="24"/>
          <w:szCs w:val="24"/>
        </w:rPr>
        <w:t>учителем ориентир</w:t>
      </w:r>
      <w:r w:rsidR="007B091E" w:rsidRPr="00E93B0A">
        <w:rPr>
          <w:rFonts w:ascii="Times New Roman" w:hAnsi="Times New Roman" w:cs="Times New Roman"/>
          <w:iCs/>
          <w:sz w:val="24"/>
          <w:szCs w:val="24"/>
        </w:rPr>
        <w:t>ов</w:t>
      </w:r>
      <w:r w:rsidR="00EC4430" w:rsidRPr="00E93B0A">
        <w:rPr>
          <w:rFonts w:ascii="Times New Roman" w:hAnsi="Times New Roman" w:cs="Times New Roman"/>
          <w:iCs/>
          <w:sz w:val="24"/>
          <w:szCs w:val="24"/>
        </w:rPr>
        <w:t xml:space="preserve"> действия в новом учебном мате</w:t>
      </w:r>
      <w:r w:rsidR="007B091E" w:rsidRPr="00E93B0A">
        <w:rPr>
          <w:rFonts w:ascii="Times New Roman" w:hAnsi="Times New Roman" w:cs="Times New Roman"/>
          <w:iCs/>
          <w:sz w:val="24"/>
          <w:szCs w:val="24"/>
        </w:rPr>
        <w:t xml:space="preserve">риале; </w:t>
      </w:r>
      <w:r w:rsidR="00EC4430" w:rsidRPr="00E93B0A">
        <w:rPr>
          <w:rFonts w:ascii="Times New Roman" w:hAnsi="Times New Roman" w:cs="Times New Roman"/>
          <w:iCs/>
          <w:sz w:val="24"/>
          <w:szCs w:val="24"/>
        </w:rPr>
        <w:t>планирова</w:t>
      </w:r>
      <w:r w:rsidR="007B091E" w:rsidRPr="00E93B0A">
        <w:rPr>
          <w:rFonts w:ascii="Times New Roman" w:hAnsi="Times New Roman" w:cs="Times New Roman"/>
          <w:iCs/>
          <w:sz w:val="24"/>
          <w:szCs w:val="24"/>
        </w:rPr>
        <w:t>ние</w:t>
      </w:r>
      <w:r w:rsidR="00EC4430" w:rsidRPr="00E93B0A">
        <w:rPr>
          <w:rFonts w:ascii="Times New Roman" w:hAnsi="Times New Roman" w:cs="Times New Roman"/>
          <w:iCs/>
          <w:sz w:val="24"/>
          <w:szCs w:val="24"/>
        </w:rPr>
        <w:t xml:space="preserve"> свои</w:t>
      </w:r>
      <w:r w:rsidR="007B091E" w:rsidRPr="00E93B0A">
        <w:rPr>
          <w:rFonts w:ascii="Times New Roman" w:hAnsi="Times New Roman" w:cs="Times New Roman"/>
          <w:iCs/>
          <w:sz w:val="24"/>
          <w:szCs w:val="24"/>
        </w:rPr>
        <w:t>х действий</w:t>
      </w:r>
      <w:r w:rsidR="00EC4430" w:rsidRPr="00E93B0A">
        <w:rPr>
          <w:rFonts w:ascii="Times New Roman" w:hAnsi="Times New Roman" w:cs="Times New Roman"/>
          <w:iCs/>
          <w:sz w:val="24"/>
          <w:szCs w:val="24"/>
        </w:rPr>
        <w:t xml:space="preserve"> в соответствии с поставленной задачей и условиями ее реализации</w:t>
      </w:r>
      <w:r w:rsidR="007B091E" w:rsidRPr="00E93B0A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EC4430" w:rsidRPr="00E93B0A">
        <w:rPr>
          <w:rFonts w:ascii="Times New Roman" w:hAnsi="Times New Roman" w:cs="Times New Roman"/>
          <w:iCs/>
          <w:sz w:val="24"/>
          <w:szCs w:val="24"/>
        </w:rPr>
        <w:t>оценива</w:t>
      </w:r>
      <w:r w:rsidR="007B091E" w:rsidRPr="00E93B0A">
        <w:rPr>
          <w:rFonts w:ascii="Times New Roman" w:hAnsi="Times New Roman" w:cs="Times New Roman"/>
          <w:iCs/>
          <w:sz w:val="24"/>
          <w:szCs w:val="24"/>
        </w:rPr>
        <w:t>ние</w:t>
      </w:r>
      <w:r w:rsidR="00EC4430" w:rsidRPr="00E93B0A">
        <w:rPr>
          <w:rFonts w:ascii="Times New Roman" w:hAnsi="Times New Roman" w:cs="Times New Roman"/>
          <w:iCs/>
          <w:sz w:val="24"/>
          <w:szCs w:val="24"/>
        </w:rPr>
        <w:t xml:space="preserve"> правильност</w:t>
      </w:r>
      <w:r w:rsidR="007B091E" w:rsidRPr="00E93B0A">
        <w:rPr>
          <w:rFonts w:ascii="Times New Roman" w:hAnsi="Times New Roman" w:cs="Times New Roman"/>
          <w:iCs/>
          <w:sz w:val="24"/>
          <w:szCs w:val="24"/>
        </w:rPr>
        <w:t>и</w:t>
      </w:r>
      <w:r w:rsidR="00EC4430" w:rsidRPr="00E93B0A">
        <w:rPr>
          <w:rFonts w:ascii="Times New Roman" w:hAnsi="Times New Roman" w:cs="Times New Roman"/>
          <w:iCs/>
          <w:sz w:val="24"/>
          <w:szCs w:val="24"/>
        </w:rPr>
        <w:t xml:space="preserve"> выполнения действи</w:t>
      </w:r>
      <w:r w:rsidR="007B091E" w:rsidRPr="00E93B0A">
        <w:rPr>
          <w:rFonts w:ascii="Times New Roman" w:hAnsi="Times New Roman" w:cs="Times New Roman"/>
          <w:iCs/>
          <w:sz w:val="24"/>
          <w:szCs w:val="24"/>
        </w:rPr>
        <w:t>й</w:t>
      </w:r>
      <w:r w:rsidR="00EC4430" w:rsidRPr="00E93B0A">
        <w:rPr>
          <w:rFonts w:ascii="Times New Roman" w:hAnsi="Times New Roman" w:cs="Times New Roman"/>
          <w:iCs/>
          <w:sz w:val="24"/>
          <w:szCs w:val="24"/>
        </w:rPr>
        <w:t xml:space="preserve"> на уровне</w:t>
      </w:r>
      <w:r w:rsidR="007B091E" w:rsidRPr="00E93B0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EC4430" w:rsidRPr="00E93B0A">
        <w:rPr>
          <w:rFonts w:ascii="Times New Roman" w:hAnsi="Times New Roman" w:cs="Times New Roman"/>
          <w:iCs/>
          <w:sz w:val="24"/>
          <w:szCs w:val="24"/>
        </w:rPr>
        <w:t>соответстви</w:t>
      </w:r>
      <w:r w:rsidR="007B091E" w:rsidRPr="00E93B0A">
        <w:rPr>
          <w:rFonts w:ascii="Times New Roman" w:hAnsi="Times New Roman" w:cs="Times New Roman"/>
          <w:iCs/>
          <w:sz w:val="24"/>
          <w:szCs w:val="24"/>
        </w:rPr>
        <w:t>е</w:t>
      </w:r>
      <w:r w:rsidR="00EC4430" w:rsidRPr="00E93B0A">
        <w:rPr>
          <w:rFonts w:ascii="Times New Roman" w:hAnsi="Times New Roman" w:cs="Times New Roman"/>
          <w:iCs/>
          <w:sz w:val="24"/>
          <w:szCs w:val="24"/>
        </w:rPr>
        <w:t xml:space="preserve"> резуль</w:t>
      </w:r>
      <w:r w:rsidR="007B091E" w:rsidRPr="00E93B0A">
        <w:rPr>
          <w:rFonts w:ascii="Times New Roman" w:hAnsi="Times New Roman" w:cs="Times New Roman"/>
          <w:iCs/>
          <w:sz w:val="24"/>
          <w:szCs w:val="24"/>
        </w:rPr>
        <w:t>татов требованиям данной задачи.</w:t>
      </w:r>
    </w:p>
    <w:p w:rsidR="00EC4430" w:rsidRPr="00E93B0A" w:rsidRDefault="001C5285" w:rsidP="00E93B0A">
      <w:pPr>
        <w:spacing w:after="120" w:line="259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93B0A">
        <w:rPr>
          <w:rFonts w:ascii="Times New Roman" w:hAnsi="Times New Roman" w:cs="Times New Roman"/>
          <w:i/>
          <w:iCs/>
          <w:sz w:val="24"/>
          <w:szCs w:val="24"/>
          <w:u w:val="single"/>
        </w:rPr>
        <w:t>Воспитательные:</w:t>
      </w:r>
      <w:r w:rsidR="007B091E" w:rsidRPr="00E93B0A">
        <w:rPr>
          <w:rFonts w:ascii="Times New Roman" w:hAnsi="Times New Roman" w:cs="Times New Roman"/>
          <w:iCs/>
          <w:sz w:val="24"/>
          <w:szCs w:val="24"/>
        </w:rPr>
        <w:t xml:space="preserve"> в</w:t>
      </w:r>
      <w:r w:rsidR="005D399F" w:rsidRPr="00E93B0A">
        <w:rPr>
          <w:rFonts w:ascii="Times New Roman" w:hAnsi="Times New Roman" w:cs="Times New Roman"/>
          <w:iCs/>
          <w:sz w:val="24"/>
          <w:szCs w:val="24"/>
        </w:rPr>
        <w:t>оспитание патриотизма и любви к малой родине</w:t>
      </w:r>
      <w:r w:rsidR="007B091E" w:rsidRPr="00E93B0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5D399F" w:rsidRPr="00E93B0A">
        <w:rPr>
          <w:rFonts w:ascii="Times New Roman" w:hAnsi="Times New Roman" w:cs="Times New Roman"/>
          <w:iCs/>
          <w:sz w:val="24"/>
          <w:szCs w:val="24"/>
        </w:rPr>
        <w:t xml:space="preserve">уважения к труду </w:t>
      </w:r>
      <w:r w:rsidR="007B091E" w:rsidRPr="00E93B0A">
        <w:rPr>
          <w:rFonts w:ascii="Times New Roman" w:hAnsi="Times New Roman" w:cs="Times New Roman"/>
          <w:iCs/>
          <w:sz w:val="24"/>
          <w:szCs w:val="24"/>
        </w:rPr>
        <w:t xml:space="preserve">людей </w:t>
      </w:r>
      <w:r w:rsidR="005D399F" w:rsidRPr="00E93B0A">
        <w:rPr>
          <w:rFonts w:ascii="Times New Roman" w:hAnsi="Times New Roman" w:cs="Times New Roman"/>
          <w:iCs/>
          <w:sz w:val="24"/>
          <w:szCs w:val="24"/>
        </w:rPr>
        <w:t>разных профессий</w:t>
      </w:r>
      <w:r w:rsidR="007B091E" w:rsidRPr="00E93B0A">
        <w:rPr>
          <w:rFonts w:ascii="Times New Roman" w:hAnsi="Times New Roman" w:cs="Times New Roman"/>
          <w:iCs/>
          <w:sz w:val="24"/>
          <w:szCs w:val="24"/>
        </w:rPr>
        <w:t xml:space="preserve">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взаимопонимания, </w:t>
      </w:r>
      <w:r w:rsidR="005D399F" w:rsidRPr="00E93B0A">
        <w:rPr>
          <w:rFonts w:ascii="Times New Roman" w:hAnsi="Times New Roman" w:cs="Times New Roman"/>
          <w:iCs/>
          <w:sz w:val="24"/>
          <w:szCs w:val="24"/>
        </w:rPr>
        <w:t>бережного отношения к природе и окружающему миру</w:t>
      </w:r>
      <w:r w:rsidR="007B091E" w:rsidRPr="00E93B0A">
        <w:rPr>
          <w:rFonts w:ascii="Times New Roman" w:hAnsi="Times New Roman" w:cs="Times New Roman"/>
          <w:iCs/>
          <w:sz w:val="24"/>
          <w:szCs w:val="24"/>
        </w:rPr>
        <w:t>.</w:t>
      </w:r>
    </w:p>
    <w:p w:rsidR="000614F3" w:rsidRPr="00E93B0A" w:rsidRDefault="001C5285" w:rsidP="00DF032C">
      <w:pPr>
        <w:spacing w:after="0" w:line="259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E93B0A">
        <w:rPr>
          <w:rFonts w:ascii="Times New Roman" w:hAnsi="Times New Roman" w:cs="Times New Roman"/>
          <w:b/>
          <w:iCs/>
          <w:sz w:val="24"/>
          <w:szCs w:val="24"/>
        </w:rPr>
        <w:t>Оборудование:</w:t>
      </w:r>
      <w:r w:rsidR="007B091E" w:rsidRPr="00E93B0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614F3" w:rsidRPr="00E93B0A">
        <w:rPr>
          <w:rFonts w:ascii="Times New Roman" w:hAnsi="Times New Roman" w:cs="Times New Roman"/>
          <w:iCs/>
          <w:sz w:val="24"/>
          <w:szCs w:val="24"/>
        </w:rPr>
        <w:t>презентация</w:t>
      </w:r>
      <w:r w:rsidR="007B091E" w:rsidRPr="00E93B0A">
        <w:rPr>
          <w:rFonts w:ascii="Times New Roman" w:hAnsi="Times New Roman" w:cs="Times New Roman"/>
          <w:iCs/>
          <w:sz w:val="24"/>
          <w:szCs w:val="24"/>
        </w:rPr>
        <w:t xml:space="preserve"> учителя</w:t>
      </w:r>
      <w:r w:rsidR="000614F3" w:rsidRPr="00E93B0A">
        <w:rPr>
          <w:rFonts w:ascii="Times New Roman" w:hAnsi="Times New Roman" w:cs="Times New Roman"/>
          <w:iCs/>
          <w:sz w:val="24"/>
          <w:szCs w:val="24"/>
        </w:rPr>
        <w:t>, аудио сопровождение</w:t>
      </w:r>
      <w:r w:rsidR="007B091E" w:rsidRPr="00E93B0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614F3" w:rsidRPr="00E93B0A">
        <w:rPr>
          <w:rFonts w:ascii="Times New Roman" w:hAnsi="Times New Roman" w:cs="Times New Roman"/>
          <w:iCs/>
          <w:sz w:val="24"/>
          <w:szCs w:val="24"/>
        </w:rPr>
        <w:t>(</w:t>
      </w:r>
      <w:r w:rsidR="007B091E" w:rsidRPr="00E93B0A">
        <w:rPr>
          <w:rFonts w:ascii="Times New Roman" w:hAnsi="Times New Roman" w:cs="Times New Roman"/>
          <w:iCs/>
          <w:sz w:val="24"/>
          <w:szCs w:val="24"/>
        </w:rPr>
        <w:t xml:space="preserve">музыка </w:t>
      </w:r>
      <w:r w:rsidR="000614F3" w:rsidRPr="00E93B0A">
        <w:rPr>
          <w:rFonts w:ascii="Times New Roman" w:hAnsi="Times New Roman" w:cs="Times New Roman"/>
          <w:iCs/>
          <w:sz w:val="24"/>
          <w:szCs w:val="24"/>
        </w:rPr>
        <w:t>П.И.Чайковского), наглядные пособия</w:t>
      </w:r>
      <w:r w:rsidR="007B091E" w:rsidRPr="00E93B0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0614F3" w:rsidRPr="00E93B0A">
        <w:rPr>
          <w:rFonts w:ascii="Times New Roman" w:hAnsi="Times New Roman" w:cs="Times New Roman"/>
          <w:iCs/>
          <w:sz w:val="24"/>
          <w:szCs w:val="24"/>
        </w:rPr>
        <w:t>бумага, гуашь, кисточки, баночка</w:t>
      </w:r>
      <w:r w:rsidR="007B091E" w:rsidRPr="00E93B0A">
        <w:rPr>
          <w:rFonts w:ascii="Times New Roman" w:hAnsi="Times New Roman" w:cs="Times New Roman"/>
          <w:iCs/>
          <w:sz w:val="24"/>
          <w:szCs w:val="24"/>
        </w:rPr>
        <w:t xml:space="preserve"> для воды.</w:t>
      </w:r>
      <w:proofErr w:type="gramEnd"/>
    </w:p>
    <w:p w:rsidR="001C5285" w:rsidRPr="00E93B0A" w:rsidRDefault="001C5285" w:rsidP="00E93B0A">
      <w:pPr>
        <w:spacing w:after="120" w:line="259" w:lineRule="auto"/>
        <w:rPr>
          <w:rFonts w:ascii="Times New Roman" w:hAnsi="Times New Roman" w:cs="Times New Roman"/>
          <w:iCs/>
          <w:sz w:val="24"/>
          <w:szCs w:val="24"/>
        </w:rPr>
      </w:pPr>
    </w:p>
    <w:p w:rsidR="00795200" w:rsidRPr="00E93B0A" w:rsidRDefault="001C5285" w:rsidP="00E93B0A">
      <w:pPr>
        <w:spacing w:after="12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B0A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9356" w:type="dxa"/>
        <w:tblInd w:w="108" w:type="dxa"/>
        <w:tblLayout w:type="fixed"/>
        <w:tblLook w:val="04A0"/>
      </w:tblPr>
      <w:tblGrid>
        <w:gridCol w:w="2127"/>
        <w:gridCol w:w="4961"/>
        <w:gridCol w:w="2268"/>
      </w:tblGrid>
      <w:tr w:rsidR="00E93B0A" w:rsidRPr="00E93B0A" w:rsidTr="00907636">
        <w:tc>
          <w:tcPr>
            <w:tcW w:w="2127" w:type="dxa"/>
          </w:tcPr>
          <w:p w:rsidR="00E93B0A" w:rsidRPr="00E93B0A" w:rsidRDefault="00E93B0A" w:rsidP="00E93B0A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="00696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671" w:rsidRPr="00696671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961" w:type="dxa"/>
          </w:tcPr>
          <w:p w:rsidR="00E93B0A" w:rsidRPr="00E93B0A" w:rsidRDefault="00E93B0A" w:rsidP="00E93B0A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</w:tcPr>
          <w:p w:rsidR="00E93B0A" w:rsidRPr="00E93B0A" w:rsidRDefault="00E93B0A" w:rsidP="00E93B0A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обучающего</w:t>
            </w:r>
            <w:proofErr w:type="gramEnd"/>
          </w:p>
        </w:tc>
      </w:tr>
      <w:tr w:rsidR="00E93B0A" w:rsidRPr="00E93B0A" w:rsidTr="00907636">
        <w:tc>
          <w:tcPr>
            <w:tcW w:w="2127" w:type="dxa"/>
          </w:tcPr>
          <w:p w:rsidR="00E93B0A" w:rsidRPr="00E93B0A" w:rsidRDefault="00254087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E93B0A" w:rsidRPr="00E93B0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Организационный момент</w:t>
            </w:r>
            <w:r w:rsidR="00E93B0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93B0A" w:rsidRPr="00E93B0A" w:rsidRDefault="00E93B0A" w:rsidP="00E93B0A">
            <w:pPr>
              <w:spacing w:after="12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ребята.</w:t>
            </w:r>
          </w:p>
          <w:p w:rsidR="00907636" w:rsidRDefault="00E93B0A" w:rsidP="00907636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 xml:space="preserve">Давайте улыбнемся друг другу. Пусть сегодняшний урок принесет нам всем только хорошее настроение. </w:t>
            </w:r>
          </w:p>
          <w:p w:rsidR="00E93B0A" w:rsidRPr="00E93B0A" w:rsidRDefault="00E93B0A" w:rsidP="00907636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Сегодня на уроке нас  ждет не простая, но интересная работа. Что поможет справиться с трудностями и получить хороший результат?</w:t>
            </w:r>
          </w:p>
        </w:tc>
        <w:tc>
          <w:tcPr>
            <w:tcW w:w="2268" w:type="dxa"/>
          </w:tcPr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Приветствует учителя и друг друга</w:t>
            </w:r>
            <w:r w:rsidR="00907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3B0A" w:rsidRPr="00E93B0A" w:rsidTr="00907636">
        <w:tc>
          <w:tcPr>
            <w:tcW w:w="2127" w:type="dxa"/>
          </w:tcPr>
          <w:p w:rsidR="00E93B0A" w:rsidRPr="00907636" w:rsidRDefault="00254087" w:rsidP="00907636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E93B0A" w:rsidRPr="00907636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 Формулировка темы урока</w:t>
            </w:r>
            <w:r w:rsidR="00907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575CA" w:rsidRPr="00907636" w:rsidRDefault="00E93B0A" w:rsidP="009575C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Посмотрите на экран, в облаке слов найдите слова близкие по значению.</w:t>
            </w:r>
            <w:r w:rsidRPr="00E93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75CA" w:rsidRPr="009575CA"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Как называются такие слова в русском языке?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9575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е слово еще на облаке записано таким цветом?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Как вы думаете, какова тема</w:t>
            </w:r>
            <w:r w:rsidR="00907636">
              <w:rPr>
                <w:rFonts w:ascii="Times New Roman" w:hAnsi="Times New Roman" w:cs="Times New Roman"/>
                <w:sz w:val="24"/>
                <w:szCs w:val="24"/>
              </w:rPr>
              <w:t xml:space="preserve"> сегодняшнего</w:t>
            </w: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 xml:space="preserve"> урока?</w:t>
            </w:r>
          </w:p>
          <w:p w:rsidR="00E93B0A" w:rsidRPr="00E93B0A" w:rsidRDefault="00907636" w:rsidP="00907636">
            <w:pPr>
              <w:spacing w:after="12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93B0A" w:rsidRPr="00E93B0A">
              <w:rPr>
                <w:rFonts w:ascii="Times New Roman" w:hAnsi="Times New Roman" w:cs="Times New Roman"/>
                <w:b/>
                <w:sz w:val="24"/>
                <w:szCs w:val="24"/>
              </w:rPr>
              <w:t>ема нашего урока: «Парки, скверы и бульвары»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07636" w:rsidRDefault="00907636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763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арки и скверы</w:t>
            </w:r>
            <w:r w:rsidR="00907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B0A" w:rsidRPr="00E93B0A" w:rsidRDefault="00907636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E93B0A" w:rsidRPr="00E93B0A">
              <w:rPr>
                <w:rFonts w:ascii="Times New Roman" w:hAnsi="Times New Roman" w:cs="Times New Roman"/>
                <w:sz w:val="24"/>
                <w:szCs w:val="24"/>
              </w:rPr>
              <w:t>инонимы</w:t>
            </w:r>
          </w:p>
          <w:p w:rsidR="00E93B0A" w:rsidRDefault="00907636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E93B0A" w:rsidRPr="00E93B0A">
              <w:rPr>
                <w:rFonts w:ascii="Times New Roman" w:hAnsi="Times New Roman" w:cs="Times New Roman"/>
                <w:sz w:val="24"/>
                <w:szCs w:val="24"/>
              </w:rPr>
              <w:t>квер</w:t>
            </w:r>
          </w:p>
          <w:p w:rsidR="00907636" w:rsidRPr="00907636" w:rsidRDefault="00907636" w:rsidP="00E93B0A">
            <w:pPr>
              <w:spacing w:after="12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7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предположения детей</w:t>
            </w:r>
          </w:p>
        </w:tc>
      </w:tr>
      <w:tr w:rsidR="00E93B0A" w:rsidRPr="00E93B0A" w:rsidTr="00907636">
        <w:tc>
          <w:tcPr>
            <w:tcW w:w="2127" w:type="dxa"/>
          </w:tcPr>
          <w:p w:rsidR="00E93B0A" w:rsidRPr="00907636" w:rsidRDefault="00254087" w:rsidP="00907636">
            <w:pPr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E93B0A" w:rsidRPr="00907636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Постановка целей и задач</w:t>
            </w:r>
            <w:r w:rsidR="0090763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93B0A" w:rsidRPr="00E93B0A" w:rsidRDefault="00E93B0A" w:rsidP="00E93B0A">
            <w:pPr>
              <w:spacing w:after="12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E93B0A" w:rsidRPr="00E93B0A" w:rsidRDefault="00E93B0A" w:rsidP="009575CA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ребята, какие задачи мы поставим на урок? Что на уроке мы должны узнать, вспомнить  или чему должны </w:t>
            </w:r>
            <w:proofErr w:type="gramStart"/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научится</w:t>
            </w:r>
            <w:proofErr w:type="gramEnd"/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Верно, мы узнаем, что такое парки, скверы, бульвары;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Узнаем историю возникновения парков</w:t>
            </w:r>
            <w:r w:rsidR="00957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Вспомним</w:t>
            </w:r>
            <w:r w:rsidR="009575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 xml:space="preserve"> какие бывают парки и для чего они нужны;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Кто участвует в создании парков, скверов, бульваров?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А также поговорим</w:t>
            </w:r>
            <w:r w:rsidR="009575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 xml:space="preserve"> какие правила поведения нужно соблюдать в парках и скверах.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Научимся рисовать парки и скверы</w:t>
            </w:r>
            <w:r w:rsidR="00957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B0A" w:rsidRPr="00E93B0A" w:rsidTr="00907636">
        <w:tc>
          <w:tcPr>
            <w:tcW w:w="2127" w:type="dxa"/>
          </w:tcPr>
          <w:p w:rsidR="00E93B0A" w:rsidRPr="009575CA" w:rsidRDefault="00254087" w:rsidP="00E93B0A">
            <w:pPr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E93B0A" w:rsidRPr="009575CA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 познания и осознания</w:t>
            </w:r>
            <w:r w:rsidR="009575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E93B0A" w:rsidRPr="00E93B0A" w:rsidRDefault="00E93B0A" w:rsidP="00E93B0A">
            <w:pPr>
              <w:pStyle w:val="a9"/>
              <w:spacing w:before="0" w:beforeAutospacing="0" w:after="120" w:afterAutospacing="0" w:line="259" w:lineRule="auto"/>
            </w:pPr>
            <w:r w:rsidRPr="00E93B0A">
              <w:t>История создания парков.</w:t>
            </w:r>
          </w:p>
          <w:p w:rsidR="00E93B0A" w:rsidRPr="00E93B0A" w:rsidRDefault="00E93B0A" w:rsidP="00E93B0A">
            <w:pPr>
              <w:pStyle w:val="a9"/>
              <w:spacing w:before="0" w:beforeAutospacing="0" w:after="120" w:afterAutospacing="0" w:line="259" w:lineRule="auto"/>
            </w:pPr>
            <w:r w:rsidRPr="00E93B0A">
              <w:rPr>
                <w:b/>
              </w:rPr>
              <w:t>Слайд 2</w:t>
            </w:r>
          </w:p>
          <w:p w:rsidR="00E93B0A" w:rsidRPr="00E93B0A" w:rsidRDefault="00E93B0A" w:rsidP="009575CA">
            <w:pPr>
              <w:pStyle w:val="a9"/>
              <w:spacing w:before="0" w:beforeAutospacing="0" w:after="120" w:afterAutospacing="0" w:line="259" w:lineRule="auto"/>
              <w:jc w:val="both"/>
            </w:pPr>
            <w:r w:rsidRPr="00E93B0A">
              <w:t>Традиция создания парков очень древняя. Парки создавались при дворцах и замках для царских охот, развлечений знати, уединения. Раньше каждый парк был частным владением, и только гости, приглашенные хозяином дворца, могли прогуливаться по живописным дорожкам и аллеям парка.</w:t>
            </w:r>
          </w:p>
          <w:p w:rsidR="00E93B0A" w:rsidRPr="00E93B0A" w:rsidRDefault="00E93B0A" w:rsidP="009575CA">
            <w:pPr>
              <w:pStyle w:val="a9"/>
              <w:spacing w:before="0" w:beforeAutospacing="0" w:after="120" w:afterAutospacing="0" w:line="259" w:lineRule="auto"/>
              <w:jc w:val="both"/>
            </w:pPr>
            <w:r w:rsidRPr="00E93B0A">
              <w:rPr>
                <w:b/>
              </w:rPr>
              <w:t>Слайд 3</w:t>
            </w:r>
            <w:r w:rsidR="00097B39">
              <w:rPr>
                <w:b/>
              </w:rPr>
              <w:t>.</w:t>
            </w:r>
            <w:r w:rsidRPr="00E93B0A">
              <w:rPr>
                <w:b/>
              </w:rPr>
              <w:t xml:space="preserve"> </w:t>
            </w:r>
            <w:r w:rsidRPr="00E93B0A">
              <w:t xml:space="preserve">На рубеже 18-19 веков многие дворцовые парки утратили придворный характер и превратились в общедоступные места, куда при наличии приличного костюма могли приходить все желающие. </w:t>
            </w:r>
          </w:p>
          <w:p w:rsidR="00E93B0A" w:rsidRPr="00E93B0A" w:rsidRDefault="00E93B0A" w:rsidP="009575CA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 xml:space="preserve">В парке можно любоваться </w:t>
            </w:r>
            <w:r w:rsidRPr="00E93B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клумбами</w:t>
            </w:r>
            <w:r w:rsidR="00097B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</w:t>
            </w:r>
            <w:r w:rsidR="00097B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оформленными </w:t>
            </w:r>
            <w:r w:rsidRPr="00E93B0A">
              <w:rPr>
                <w:rFonts w:ascii="Times New Roman" w:hAnsi="Times New Roman" w:cs="Times New Roman"/>
                <w:iCs/>
                <w:sz w:val="24"/>
                <w:szCs w:val="24"/>
              </w:rPr>
              <w:t>кустами разных форм, фонтанами, различными водоемами</w:t>
            </w:r>
            <w:r w:rsidR="00097B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93B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мостами и </w:t>
            </w:r>
            <w:r w:rsidRPr="00E93B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скульптурами.</w:t>
            </w:r>
          </w:p>
          <w:p w:rsidR="00E93B0A" w:rsidRPr="00E93B0A" w:rsidRDefault="00E93B0A" w:rsidP="00E93B0A">
            <w:pPr>
              <w:pStyle w:val="a9"/>
              <w:spacing w:before="0" w:beforeAutospacing="0" w:after="120" w:afterAutospacing="0" w:line="259" w:lineRule="auto"/>
            </w:pPr>
            <w:r w:rsidRPr="00E93B0A">
              <w:lastRenderedPageBreak/>
              <w:t>Таким образом</w:t>
            </w:r>
            <w:r w:rsidR="00097B39">
              <w:t>,</w:t>
            </w:r>
            <w:r w:rsidRPr="00E93B0A">
              <w:t xml:space="preserve"> делаем вывод:</w:t>
            </w:r>
          </w:p>
          <w:p w:rsidR="00E93B0A" w:rsidRPr="00097B39" w:rsidRDefault="00E93B0A" w:rsidP="00097B39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b/>
                <w:sz w:val="24"/>
                <w:szCs w:val="24"/>
              </w:rPr>
              <w:t>Парк –</w:t>
            </w:r>
            <w:r w:rsidR="00097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7B39">
              <w:rPr>
                <w:rFonts w:ascii="Times New Roman" w:hAnsi="Times New Roman" w:cs="Times New Roman"/>
                <w:sz w:val="24"/>
                <w:szCs w:val="24"/>
              </w:rPr>
              <w:t>большая открытая</w:t>
            </w:r>
            <w:r w:rsidR="00097B39" w:rsidRPr="0009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B39">
              <w:rPr>
                <w:rFonts w:ascii="Times New Roman" w:hAnsi="Times New Roman" w:cs="Times New Roman"/>
                <w:sz w:val="24"/>
                <w:szCs w:val="24"/>
              </w:rPr>
              <w:t>озеленённая</w:t>
            </w:r>
            <w:r w:rsidR="00097B39" w:rsidRPr="0009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B39">
              <w:rPr>
                <w:rFonts w:ascii="Times New Roman" w:hAnsi="Times New Roman" w:cs="Times New Roman"/>
                <w:sz w:val="24"/>
                <w:szCs w:val="24"/>
              </w:rPr>
              <w:t>территория, предназначенная для отдыха детей и взрослых.</w:t>
            </w:r>
          </w:p>
          <w:p w:rsidR="00E93B0A" w:rsidRPr="00E93B0A" w:rsidRDefault="00E93B0A" w:rsidP="00097B39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 xml:space="preserve">У каждого парка </w:t>
            </w:r>
            <w:r w:rsidR="00097B39" w:rsidRPr="00E93B0A">
              <w:rPr>
                <w:rFonts w:ascii="Times New Roman" w:hAnsi="Times New Roman" w:cs="Times New Roman"/>
                <w:sz w:val="24"/>
                <w:szCs w:val="24"/>
              </w:rPr>
              <w:t>свой образ</w:t>
            </w:r>
            <w:r w:rsidR="0009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39" w:rsidRPr="00E93B0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 xml:space="preserve">своё </w:t>
            </w:r>
            <w:r w:rsidR="00097B39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</w:p>
          <w:p w:rsidR="00E93B0A" w:rsidRPr="00E93B0A" w:rsidRDefault="00097B39" w:rsidP="00097B39">
            <w:pPr>
              <w:spacing w:after="12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97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Парк Победы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E93B0A" w:rsidRPr="00E93B0A">
              <w:rPr>
                <w:rFonts w:ascii="Times New Roman" w:hAnsi="Times New Roman" w:cs="Times New Roman"/>
                <w:bCs/>
                <w:sz w:val="24"/>
                <w:szCs w:val="24"/>
              </w:rPr>
              <w:t>создается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93B0A" w:rsidRPr="00E93B0A">
              <w:rPr>
                <w:rFonts w:ascii="Times New Roman" w:hAnsi="Times New Roman" w:cs="Times New Roman"/>
                <w:sz w:val="24"/>
                <w:szCs w:val="24"/>
              </w:rPr>
              <w:t>для увековечивания памяти героев,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нем</w:t>
            </w:r>
            <w:r w:rsidR="00E93B0A" w:rsidRPr="00E93B0A">
              <w:rPr>
                <w:rFonts w:ascii="Times New Roman" w:hAnsi="Times New Roman" w:cs="Times New Roman"/>
                <w:sz w:val="24"/>
                <w:szCs w:val="24"/>
              </w:rPr>
              <w:t xml:space="preserve"> присутствуют прямые аллеи,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B0A" w:rsidRPr="00E93B0A">
              <w:rPr>
                <w:rFonts w:ascii="Times New Roman" w:hAnsi="Times New Roman" w:cs="Times New Roman"/>
                <w:sz w:val="24"/>
                <w:szCs w:val="24"/>
              </w:rPr>
              <w:t>ведущие к памятникам, скульптурам, фонтанам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B0A" w:rsidRPr="00E93B0A" w:rsidRDefault="00E93B0A" w:rsidP="00097B39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Старинный парк</w:t>
            </w: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 xml:space="preserve"> – предназначен для сохранения культурного наследия</w:t>
            </w:r>
            <w:r w:rsidR="00097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3B0A" w:rsidRPr="00E93B0A" w:rsidRDefault="00E93B0A" w:rsidP="00097B39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 xml:space="preserve">Что изображено на фото? </w:t>
            </w:r>
            <w:r w:rsidR="00097B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акие элементы парка можем выделить?</w:t>
            </w:r>
          </w:p>
          <w:p w:rsidR="00E93B0A" w:rsidRPr="00E93B0A" w:rsidRDefault="00E93B0A" w:rsidP="00097B39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Детский парк</w:t>
            </w:r>
            <w:r w:rsidR="00097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для отдыха, развлечения детей и их родителей.</w:t>
            </w:r>
          </w:p>
          <w:p w:rsidR="00E93B0A" w:rsidRPr="00E93B0A" w:rsidRDefault="00E93B0A" w:rsidP="00097B39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Как вы думаете сквер и парк это одно и то</w:t>
            </w:r>
            <w:r w:rsidR="0009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же? Что больше</w:t>
            </w:r>
            <w:r w:rsidR="00097B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 xml:space="preserve"> парк или сквер?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b/>
                <w:sz w:val="24"/>
                <w:szCs w:val="24"/>
              </w:rPr>
              <w:t>Слайд 4</w:t>
            </w:r>
          </w:p>
          <w:p w:rsidR="00E93B0A" w:rsidRPr="00E93B0A" w:rsidRDefault="00E93B0A" w:rsidP="00097B39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Парк занимает большую территорию, а сквер меньше и расположен внутри городских домов</w:t>
            </w:r>
            <w:r w:rsidR="00097B3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 xml:space="preserve"> построек</w:t>
            </w:r>
            <w:r w:rsidR="00097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B0A" w:rsidRPr="00097B39" w:rsidRDefault="00E93B0A" w:rsidP="00097B39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Сквер</w:t>
            </w:r>
            <w:r w:rsidR="00097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097B39" w:rsidRPr="00097B39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Pr="00097B39">
              <w:rPr>
                <w:rFonts w:ascii="Times New Roman" w:hAnsi="Times New Roman" w:cs="Times New Roman"/>
                <w:sz w:val="24"/>
                <w:szCs w:val="24"/>
              </w:rPr>
              <w:t>благоустроенная и озеленённая территория внутри жилой застройки.</w:t>
            </w:r>
          </w:p>
          <w:p w:rsidR="00E93B0A" w:rsidRPr="00E93B0A" w:rsidRDefault="00E93B0A" w:rsidP="00097B39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Планировка сквера включает </w:t>
            </w:r>
            <w:hyperlink r:id="rId8" w:tooltip="Дорожка" w:history="1">
              <w:r w:rsidRPr="00E93B0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дорожки</w:t>
              </w:r>
            </w:hyperlink>
            <w:r w:rsidRPr="00E93B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tooltip="Газон" w:history="1">
              <w:r w:rsidRPr="00E93B0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газоны</w:t>
              </w:r>
            </w:hyperlink>
            <w:r w:rsidRPr="00E93B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tooltip="Цветник" w:history="1">
              <w:r w:rsidRPr="00E93B0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цветники</w:t>
              </w:r>
            </w:hyperlink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, отдельные группы деревьев, кустарников, лавочки,</w:t>
            </w:r>
            <w:r w:rsidR="0009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 xml:space="preserve">фонари. Предназначается для кратковременного </w:t>
            </w:r>
            <w:hyperlink r:id="rId11" w:tooltip="Отдых" w:history="1">
              <w:r w:rsidRPr="00E93B0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отдыха</w:t>
              </w:r>
            </w:hyperlink>
            <w:r w:rsidRPr="00E93B0A">
              <w:rPr>
                <w:rFonts w:ascii="Times New Roman" w:hAnsi="Times New Roman" w:cs="Times New Roman"/>
                <w:sz w:val="24"/>
                <w:szCs w:val="24"/>
              </w:rPr>
              <w:t xml:space="preserve"> пешеходов.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b/>
                <w:sz w:val="24"/>
                <w:szCs w:val="24"/>
              </w:rPr>
              <w:t>Слайд 5</w:t>
            </w:r>
          </w:p>
          <w:p w:rsidR="00E93B0A" w:rsidRPr="00E93B0A" w:rsidRDefault="00E93B0A" w:rsidP="00097B39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Какое еще слово было в теме урока</w:t>
            </w:r>
            <w:r w:rsidR="00097B39">
              <w:rPr>
                <w:rFonts w:ascii="Times New Roman" w:hAnsi="Times New Roman" w:cs="Times New Roman"/>
                <w:sz w:val="24"/>
                <w:szCs w:val="24"/>
              </w:rPr>
              <w:t>, но</w:t>
            </w: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 xml:space="preserve"> мы про него не говорили? 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 xml:space="preserve">Кто знает, что это такое? 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="00097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3B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93B0A" w:rsidRPr="00E93B0A" w:rsidRDefault="00E93B0A" w:rsidP="00097B39">
            <w:pPr>
              <w:spacing w:after="12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Бульвар </w:t>
            </w:r>
            <w:r w:rsidRPr="00E93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7B3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97B39" w:rsidRPr="0009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B39">
              <w:rPr>
                <w:rFonts w:ascii="Times New Roman" w:hAnsi="Times New Roman" w:cs="Times New Roman"/>
                <w:sz w:val="24"/>
                <w:szCs w:val="24"/>
              </w:rPr>
              <w:t xml:space="preserve">полоса </w:t>
            </w:r>
            <w:hyperlink r:id="rId12" w:tooltip="Зелёные насаждения" w:history="1">
              <w:r w:rsidRPr="00097B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зелёных насаждений</w:t>
              </w:r>
            </w:hyperlink>
            <w:r w:rsidRPr="00097B39">
              <w:rPr>
                <w:rFonts w:ascii="Times New Roman" w:hAnsi="Times New Roman" w:cs="Times New Roman"/>
                <w:sz w:val="24"/>
                <w:szCs w:val="24"/>
              </w:rPr>
              <w:t xml:space="preserve"> вдоль или посредине </w:t>
            </w:r>
            <w:hyperlink r:id="rId13" w:tooltip="Улица" w:history="1">
              <w:r w:rsidRPr="00097B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улицы</w:t>
              </w:r>
            </w:hyperlink>
            <w:r w:rsidRPr="00097B39">
              <w:rPr>
                <w:rFonts w:ascii="Times New Roman" w:hAnsi="Times New Roman" w:cs="Times New Roman"/>
                <w:sz w:val="24"/>
                <w:szCs w:val="24"/>
              </w:rPr>
              <w:t>, предназначенная для прогулок</w:t>
            </w:r>
            <w:r w:rsidR="00097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B0A" w:rsidRPr="00E93B0A" w:rsidRDefault="00E93B0A" w:rsidP="00097B39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b/>
                <w:sz w:val="24"/>
                <w:szCs w:val="24"/>
              </w:rPr>
              <w:t>Слайд 7</w:t>
            </w:r>
          </w:p>
          <w:p w:rsidR="00E93B0A" w:rsidRPr="00E93B0A" w:rsidRDefault="00097B39" w:rsidP="00097B39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из</w:t>
            </w:r>
            <w:r w:rsidR="00E93B0A" w:rsidRPr="00E93B0A">
              <w:rPr>
                <w:rFonts w:ascii="Times New Roman" w:hAnsi="Times New Roman" w:cs="Times New Roman"/>
                <w:sz w:val="24"/>
                <w:szCs w:val="24"/>
              </w:rPr>
              <w:t xml:space="preserve"> вас прогуливался по таким  местам отдыха и поэтому я вам предлагаю  вспомнить парки, скверы и бульвары нашего </w:t>
            </w:r>
            <w:proofErr w:type="gramStart"/>
            <w:r w:rsidR="00E93B0A" w:rsidRPr="00E9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End"/>
            <w:r w:rsidR="00E93B0A" w:rsidRPr="00E93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B0A" w:rsidRPr="00E93B0A">
              <w:rPr>
                <w:rFonts w:ascii="Times New Roman" w:hAnsi="Times New Roman" w:cs="Times New Roman"/>
                <w:sz w:val="24"/>
                <w:szCs w:val="24"/>
              </w:rPr>
              <w:t xml:space="preserve">Кирова. </w:t>
            </w:r>
          </w:p>
          <w:p w:rsidR="00E93B0A" w:rsidRPr="00E93B0A" w:rsidRDefault="00E93B0A" w:rsidP="00097B39">
            <w:pPr>
              <w:spacing w:after="120" w:line="259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Ответьте на вопрос: «Как называется это место?»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Просмотр фото на слайдах</w:t>
            </w:r>
            <w:r w:rsidR="00097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B0A" w:rsidRPr="00E93B0A" w:rsidRDefault="00E93B0A" w:rsidP="00097B39">
            <w:pPr>
              <w:spacing w:after="12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b/>
                <w:sz w:val="24"/>
                <w:szCs w:val="24"/>
              </w:rPr>
              <w:t>Слайд 8</w:t>
            </w:r>
          </w:p>
          <w:p w:rsidR="00E93B0A" w:rsidRDefault="00E93B0A" w:rsidP="00097B39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b/>
                <w:sz w:val="24"/>
                <w:szCs w:val="24"/>
              </w:rPr>
              <w:t>Парк победы</w:t>
            </w:r>
            <w:r w:rsidR="00097B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 xml:space="preserve">В этом парке можно увидеть парковые аллеи, фонтан, цветники, бюсты </w:t>
            </w:r>
            <w:r w:rsidR="00097B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аршалов-земляков, площадку со сте</w:t>
            </w:r>
            <w:r w:rsidR="00097B3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ой, военной техникой и вечным огнём.</w:t>
            </w:r>
          </w:p>
          <w:p w:rsidR="00097B39" w:rsidRPr="00E93B0A" w:rsidRDefault="00097B39" w:rsidP="00097B39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(увековечивание</w:t>
            </w: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 xml:space="preserve"> памяти героев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b/>
                <w:sz w:val="24"/>
                <w:szCs w:val="24"/>
              </w:rPr>
              <w:t>Слайд 9</w:t>
            </w:r>
          </w:p>
          <w:p w:rsidR="00E93B0A" w:rsidRPr="00E93B0A" w:rsidRDefault="00E93B0A" w:rsidP="00097B39">
            <w:pPr>
              <w:spacing w:after="120" w:line="259" w:lineRule="auto"/>
              <w:jc w:val="both"/>
              <w:rPr>
                <w:rStyle w:val="hgkelc"/>
                <w:rFonts w:ascii="Times New Roman" w:hAnsi="Times New Roman" w:cs="Times New Roman"/>
                <w:sz w:val="24"/>
                <w:szCs w:val="24"/>
              </w:rPr>
            </w:pPr>
            <w:r w:rsidRPr="00097B39">
              <w:rPr>
                <w:rFonts w:ascii="Times New Roman" w:hAnsi="Times New Roman" w:cs="Times New Roman"/>
                <w:b/>
                <w:sz w:val="24"/>
                <w:szCs w:val="24"/>
              </w:rPr>
              <w:t>Сквер 60 лет СССР</w:t>
            </w:r>
            <w:r w:rsidR="00097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93B0A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Здесь есть асфальтовая аллея, которую в сезон украшают пышные цветочные клумбы, много дорожек и комфортных скамеек для отдыха, детская игровая площадка, искусственный пруд и на нём музыкальный фонтан с подсветкой.</w:t>
            </w:r>
          </w:p>
          <w:p w:rsidR="00E93B0A" w:rsidRPr="00E93B0A" w:rsidRDefault="00E93B0A" w:rsidP="00097B39">
            <w:pPr>
              <w:spacing w:after="120" w:line="259" w:lineRule="auto"/>
              <w:jc w:val="both"/>
              <w:rPr>
                <w:rStyle w:val="hgkelc"/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(Находится на месте </w:t>
            </w:r>
            <w:proofErr w:type="spellStart"/>
            <w:r w:rsidRPr="00E93B0A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Засорного</w:t>
            </w:r>
            <w:proofErr w:type="spellEnd"/>
            <w:r w:rsidRPr="00E93B0A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 оврага, за </w:t>
            </w:r>
            <w:r w:rsidR="00097B39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зданием </w:t>
            </w:r>
            <w:r w:rsidRPr="00E93B0A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097B39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93B0A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3B0A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93B0A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. Кирова)</w:t>
            </w:r>
          </w:p>
          <w:p w:rsidR="00E93B0A" w:rsidRPr="00E93B0A" w:rsidRDefault="00E93B0A" w:rsidP="00E93B0A">
            <w:pPr>
              <w:spacing w:after="120" w:line="259" w:lineRule="auto"/>
              <w:rPr>
                <w:rStyle w:val="hgkelc"/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  <w:r w:rsidR="00097B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93B0A" w:rsidRPr="00E93B0A" w:rsidRDefault="00E93B0A" w:rsidP="00097B39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b/>
                <w:sz w:val="24"/>
                <w:szCs w:val="24"/>
              </w:rPr>
              <w:t>«Юркин Парк»</w:t>
            </w:r>
            <w:r w:rsidR="00097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 xml:space="preserve"> Всесезонный тематический семейный парк отдыха и развлечений</w:t>
            </w:r>
            <w:r w:rsidR="00097B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6 гектаров безопасного отдыха</w:t>
            </w:r>
            <w:r w:rsidR="00097B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«Ожившие» фигуры динозавров</w:t>
            </w:r>
            <w:r w:rsidR="00097B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бассейны и пруды</w:t>
            </w:r>
            <w:r w:rsidR="00097B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«Аллея Вятских брендов»</w:t>
            </w:r>
            <w:r w:rsidR="00097B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97B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лётные</w:t>
            </w:r>
            <w:proofErr w:type="spellEnd"/>
            <w:proofErr w:type="gramEnd"/>
            <w:r w:rsidRPr="00E93B0A">
              <w:rPr>
                <w:rFonts w:ascii="Times New Roman" w:hAnsi="Times New Roman" w:cs="Times New Roman"/>
                <w:sz w:val="24"/>
                <w:szCs w:val="24"/>
              </w:rPr>
              <w:t xml:space="preserve"> аттракционы и огромная детская площадка</w:t>
            </w:r>
            <w:r w:rsidR="00097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(Семейный парк для развлечения и отдыха)</w:t>
            </w:r>
          </w:p>
          <w:p w:rsidR="00E93B0A" w:rsidRPr="00E93B0A" w:rsidRDefault="00E93B0A" w:rsidP="00097B39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Парк имени Кирова</w:t>
            </w: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 xml:space="preserve"> явл</w:t>
            </w:r>
            <w:r w:rsidR="00097B39">
              <w:rPr>
                <w:rFonts w:ascii="Times New Roman" w:hAnsi="Times New Roman" w:cs="Times New Roman"/>
                <w:sz w:val="24"/>
                <w:szCs w:val="24"/>
              </w:rPr>
              <w:t>яется центральным парком города,</w:t>
            </w: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 создан после 2-ой мировой войны. </w:t>
            </w: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Там можно прогуляться по дорожкам вдоль прудов с утками,  прокатиться на аттракционах и колесе обозрения, поза</w:t>
            </w:r>
            <w:r w:rsidR="00097B39">
              <w:rPr>
                <w:rFonts w:ascii="Times New Roman" w:hAnsi="Times New Roman" w:cs="Times New Roman"/>
                <w:sz w:val="24"/>
                <w:szCs w:val="24"/>
              </w:rPr>
              <w:t>ниматься на спортивной площадке,</w:t>
            </w: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осмотреть музейно-выставочный центр «Диорама».</w:t>
            </w:r>
          </w:p>
          <w:p w:rsidR="00E93B0A" w:rsidRPr="00E93B0A" w:rsidRDefault="00E93B0A" w:rsidP="00097B39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(Старинный парк для сохранения культурного наследия)</w:t>
            </w:r>
          </w:p>
          <w:p w:rsidR="00E93B0A" w:rsidRPr="00E93B0A" w:rsidRDefault="00E93B0A" w:rsidP="00097B39">
            <w:pPr>
              <w:spacing w:after="120" w:line="259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Бульвар на Октябрьском проспекте</w:t>
            </w:r>
            <w:r w:rsidR="00097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E9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Сейчас Октябрьский проспект – гордость города. Недаром многие </w:t>
            </w:r>
            <w:proofErr w:type="spellStart"/>
            <w:r w:rsidRPr="00E9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кировчане</w:t>
            </w:r>
            <w:proofErr w:type="spellEnd"/>
            <w:r w:rsidRPr="00E9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встречая гостей, везут их с железнодорожного вокзала именно по Октябрьскому проспекту. Ведь </w:t>
            </w:r>
            <w:r w:rsidRPr="00E9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именно здесь можно показать лучшие из достопримечательностей: парк им. Кирова с его прудами, Диораму, памятник С.М.Кирову и знаменитый «Танк</w:t>
            </w:r>
            <w:r w:rsidR="000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Т-34</w:t>
            </w:r>
            <w:r w:rsidRPr="00E9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97B39" w:rsidRDefault="00097B39" w:rsidP="00E93B0A">
            <w:pPr>
              <w:spacing w:after="12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B0A" w:rsidRPr="00E93B0A" w:rsidRDefault="00E93B0A" w:rsidP="00097B39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а кто участвует в создании парк</w:t>
            </w:r>
            <w:r w:rsidR="000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E9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Рабочие</w:t>
            </w:r>
            <w:r w:rsidR="000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9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каких специальностей помога</w:t>
            </w:r>
            <w:r w:rsidR="000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9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создавать парки?</w:t>
            </w:r>
          </w:p>
          <w:p w:rsidR="00E93B0A" w:rsidRPr="00E93B0A" w:rsidRDefault="00E93B0A" w:rsidP="00097B39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proofErr w:type="gramStart"/>
            <w:r w:rsidRPr="00E9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людей трудятся</w:t>
            </w:r>
            <w:proofErr w:type="gramEnd"/>
            <w:r w:rsidRPr="00E9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созданием парков, поддерживают его в хорошем состоянии и усовершенствуют, делая его более современным</w:t>
            </w:r>
            <w:r w:rsidR="000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E9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9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должны уважать труд этих людей и беречь все живое, а значит соблюдать правила поведения в парках, скверах и бульварах.</w:t>
            </w:r>
          </w:p>
          <w:p w:rsidR="00E93B0A" w:rsidRPr="00E93B0A" w:rsidRDefault="00097B39" w:rsidP="00097B39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(Воспитание уважения к труду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людей </w:t>
            </w:r>
            <w:r w:rsidRPr="000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профессий)</w:t>
            </w:r>
          </w:p>
        </w:tc>
        <w:tc>
          <w:tcPr>
            <w:tcW w:w="2268" w:type="dxa"/>
          </w:tcPr>
          <w:p w:rsidR="00E93B0A" w:rsidRPr="00E93B0A" w:rsidRDefault="00E93B0A" w:rsidP="00E93B0A">
            <w:pPr>
              <w:spacing w:after="12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B39" w:rsidRDefault="00097B39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Бульвар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097B39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</w:t>
            </w:r>
            <w:r w:rsidR="00E93B0A" w:rsidRPr="00E93B0A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B39" w:rsidRDefault="00097B39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B39" w:rsidRDefault="00097B39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B39" w:rsidRDefault="00097B39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Архитектор, строитель, ландшафтный дизайнер, садовник</w:t>
            </w:r>
          </w:p>
        </w:tc>
      </w:tr>
      <w:tr w:rsidR="00E93B0A" w:rsidRPr="00E93B0A" w:rsidTr="00907636">
        <w:trPr>
          <w:trHeight w:val="70"/>
        </w:trPr>
        <w:tc>
          <w:tcPr>
            <w:tcW w:w="2127" w:type="dxa"/>
          </w:tcPr>
          <w:p w:rsidR="00E93B0A" w:rsidRPr="00097B39" w:rsidRDefault="00254087" w:rsidP="00E93B0A">
            <w:pPr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5. </w:t>
            </w:r>
            <w:r w:rsidR="00E93B0A" w:rsidRPr="00097B39">
              <w:rPr>
                <w:rFonts w:ascii="Times New Roman" w:hAnsi="Times New Roman" w:cs="Times New Roman"/>
                <w:bCs/>
                <w:sz w:val="24"/>
                <w:szCs w:val="24"/>
              </w:rPr>
              <w:t>Физ</w:t>
            </w:r>
            <w:r w:rsidR="00097B39">
              <w:rPr>
                <w:rFonts w:ascii="Times New Roman" w:hAnsi="Times New Roman" w:cs="Times New Roman"/>
                <w:bCs/>
                <w:sz w:val="24"/>
                <w:szCs w:val="24"/>
              </w:rPr>
              <w:t>культ</w:t>
            </w:r>
            <w:r w:rsidR="00E93B0A" w:rsidRPr="00097B39">
              <w:rPr>
                <w:rFonts w:ascii="Times New Roman" w:hAnsi="Times New Roman" w:cs="Times New Roman"/>
                <w:bCs/>
                <w:sz w:val="24"/>
                <w:szCs w:val="24"/>
              </w:rPr>
              <w:t>минутка.</w:t>
            </w:r>
          </w:p>
        </w:tc>
        <w:tc>
          <w:tcPr>
            <w:tcW w:w="4961" w:type="dxa"/>
          </w:tcPr>
          <w:p w:rsidR="00E93B0A" w:rsidRPr="00E93B0A" w:rsidRDefault="00E93B0A" w:rsidP="00097B39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Ребята, я предлагаю вам  поиграть, а заодно вспомнить необходимые правила поведения.</w:t>
            </w:r>
          </w:p>
          <w:p w:rsidR="00E93B0A" w:rsidRPr="00E93B0A" w:rsidRDefault="00E93B0A" w:rsidP="00097B39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Я вам называю действие, а вы</w:t>
            </w:r>
            <w:r w:rsidR="00097B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 xml:space="preserve"> если его можно выполнять в парке меняетесь с любым одноклассником местами, а если нельзя остаетесь на своих местах.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Слушать пение птиц</w:t>
            </w:r>
            <w:r w:rsidR="00097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Встречаться с друзьями</w:t>
            </w:r>
            <w:r w:rsidR="00097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b/>
                <w:sz w:val="24"/>
                <w:szCs w:val="24"/>
              </w:rPr>
              <w:t>Разводить костры</w:t>
            </w:r>
            <w:r w:rsidR="00097B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Любоваться растениями</w:t>
            </w:r>
            <w:r w:rsidR="00097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Смотреть фонтаны и пруды</w:t>
            </w:r>
            <w:r w:rsidR="00097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B0A" w:rsidRPr="00E93B0A" w:rsidRDefault="00E93B0A" w:rsidP="00097B39">
            <w:pPr>
              <w:spacing w:after="12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Заезжать в парк </w:t>
            </w:r>
            <w:r w:rsidR="00097B39" w:rsidRPr="00E93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машине </w:t>
            </w:r>
            <w:r w:rsidRPr="00E93B0A">
              <w:rPr>
                <w:rFonts w:ascii="Times New Roman" w:hAnsi="Times New Roman" w:cs="Times New Roman"/>
                <w:b/>
                <w:sz w:val="24"/>
                <w:szCs w:val="24"/>
              </w:rPr>
              <w:t>и ездить на скорости по</w:t>
            </w: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B0A">
              <w:rPr>
                <w:rFonts w:ascii="Times New Roman" w:hAnsi="Times New Roman" w:cs="Times New Roman"/>
                <w:b/>
                <w:sz w:val="24"/>
                <w:szCs w:val="24"/>
              </w:rPr>
              <w:t>дорожкам</w:t>
            </w:r>
            <w:r w:rsidR="00097B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93B0A" w:rsidRPr="00E93B0A" w:rsidRDefault="00E93B0A" w:rsidP="00097B39">
            <w:pPr>
              <w:spacing w:after="12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b/>
                <w:sz w:val="24"/>
                <w:szCs w:val="24"/>
              </w:rPr>
              <w:t>Ломать статуи или другие объекты искусства</w:t>
            </w:r>
            <w:r w:rsidR="00097B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93B0A" w:rsidRPr="00E93B0A" w:rsidRDefault="00E93B0A" w:rsidP="00097B39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Веселиться на аттракционах и детской площадке.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b/>
                <w:sz w:val="24"/>
                <w:szCs w:val="24"/>
              </w:rPr>
              <w:t>Кидать мусор на землю или под кусты</w:t>
            </w:r>
            <w:r w:rsidR="00097B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93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b/>
                <w:sz w:val="24"/>
                <w:szCs w:val="24"/>
              </w:rPr>
              <w:t>Купаться в фонтанах и прудах</w:t>
            </w:r>
            <w:r w:rsidR="00097B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93B0A" w:rsidRPr="00E93B0A" w:rsidRDefault="00E93B0A" w:rsidP="00097B39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 xml:space="preserve">Дышать свежим </w:t>
            </w:r>
            <w:r w:rsidR="00097B39">
              <w:rPr>
                <w:rFonts w:ascii="Times New Roman" w:hAnsi="Times New Roman" w:cs="Times New Roman"/>
                <w:sz w:val="24"/>
                <w:szCs w:val="24"/>
              </w:rPr>
              <w:t>возду</w:t>
            </w: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хом и наслаждаться природой</w:t>
            </w:r>
            <w:r w:rsidR="00097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b/>
                <w:sz w:val="24"/>
                <w:szCs w:val="24"/>
              </w:rPr>
              <w:t>Кричать и громко говорить</w:t>
            </w:r>
            <w:r w:rsidR="00097B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93B0A" w:rsidRPr="00E93B0A" w:rsidRDefault="00E93B0A" w:rsidP="00097B39">
            <w:pPr>
              <w:spacing w:after="12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Нарвать огромный букет цветов с </w:t>
            </w:r>
            <w:r w:rsidRPr="00E93B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ближайшей клумбы</w:t>
            </w:r>
            <w:r w:rsidR="00097B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Кушать мороженое</w:t>
            </w:r>
            <w:r w:rsidR="00097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B0A" w:rsidRPr="00097B39" w:rsidRDefault="00097B39" w:rsidP="00E93B0A">
            <w:pPr>
              <w:spacing w:after="12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бережного отношения к природе и окружающему миру)</w:t>
            </w:r>
          </w:p>
        </w:tc>
        <w:tc>
          <w:tcPr>
            <w:tcW w:w="2268" w:type="dxa"/>
          </w:tcPr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3B0A" w:rsidRPr="00E93B0A" w:rsidTr="00907636">
        <w:trPr>
          <w:trHeight w:val="6936"/>
        </w:trPr>
        <w:tc>
          <w:tcPr>
            <w:tcW w:w="2127" w:type="dxa"/>
          </w:tcPr>
          <w:p w:rsidR="00E93B0A" w:rsidRPr="00097B39" w:rsidRDefault="00254087" w:rsidP="00E93B0A">
            <w:pPr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6. </w:t>
            </w:r>
            <w:r w:rsidR="00097B3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E93B0A" w:rsidRPr="00097B39">
              <w:rPr>
                <w:rFonts w:ascii="Times New Roman" w:hAnsi="Times New Roman" w:cs="Times New Roman"/>
                <w:bCs/>
                <w:sz w:val="24"/>
                <w:szCs w:val="24"/>
              </w:rPr>
              <w:t>ракти</w:t>
            </w:r>
            <w:r w:rsidR="00097B39">
              <w:rPr>
                <w:rFonts w:ascii="Times New Roman" w:hAnsi="Times New Roman" w:cs="Times New Roman"/>
                <w:bCs/>
                <w:sz w:val="24"/>
                <w:szCs w:val="24"/>
              </w:rPr>
              <w:t>ческая часть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E93B0A" w:rsidRPr="00E93B0A" w:rsidRDefault="00E93B0A" w:rsidP="00097B39">
            <w:pPr>
              <w:spacing w:after="12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Молодцы, мы разобрались с вами</w:t>
            </w:r>
            <w:r w:rsidR="00097B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парк</w:t>
            </w:r>
            <w:r w:rsidR="00097B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сквер и бульвар.  Настала пора приступать к проектированию своего собственного парка</w:t>
            </w:r>
            <w:r w:rsidRPr="00E93B0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93B0A" w:rsidRPr="00E93B0A" w:rsidRDefault="00E93B0A" w:rsidP="00097B39">
            <w:pPr>
              <w:spacing w:after="12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работа учителя и детей по созданию наброска рисунка</w:t>
            </w:r>
            <w:r w:rsidR="00097B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93B0A" w:rsidRPr="00E93B0A" w:rsidRDefault="00E93B0A" w:rsidP="00097B39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097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7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Делаем набросок карандашом</w:t>
            </w:r>
            <w:r w:rsidR="00097B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намечаем линию горизонта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-продумываем композици</w:t>
            </w:r>
            <w:proofErr w:type="gramStart"/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передний и задний план)</w:t>
            </w:r>
          </w:p>
          <w:p w:rsidR="00E93B0A" w:rsidRPr="00097B39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097B39" w:rsidRPr="00097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7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работы в цвете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раскраска фона</w:t>
            </w:r>
            <w:r w:rsidR="00097B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раскраска  предметов заднего план</w:t>
            </w:r>
            <w:r w:rsidR="00097B39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раскраска предметов переднего плана</w:t>
            </w:r>
            <w:r w:rsidR="00097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B0A" w:rsidRPr="00E93B0A" w:rsidRDefault="00E93B0A" w:rsidP="00097B39">
            <w:pPr>
              <w:spacing w:after="12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нетрадиционных техник рисования при создании рисунка</w:t>
            </w:r>
            <w:r w:rsidR="00097B3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93B0A" w:rsidRPr="00E93B0A" w:rsidRDefault="00097B39" w:rsidP="00E93B0A">
            <w:pPr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</w:t>
            </w:r>
            <w:r w:rsidR="00E93B0A" w:rsidRPr="00E93B0A">
              <w:rPr>
                <w:rFonts w:ascii="Times New Roman" w:hAnsi="Times New Roman" w:cs="Times New Roman"/>
                <w:bCs/>
                <w:sz w:val="24"/>
                <w:szCs w:val="24"/>
              </w:rPr>
              <w:t>рона дерева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рисование мятой бумагой,</w:t>
            </w:r>
          </w:p>
          <w:p w:rsidR="00E93B0A" w:rsidRPr="00E93B0A" w:rsidRDefault="00097B39" w:rsidP="00E93B0A">
            <w:pPr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</w:t>
            </w:r>
            <w:r w:rsidR="00E93B0A" w:rsidRPr="00E93B0A">
              <w:rPr>
                <w:rFonts w:ascii="Times New Roman" w:hAnsi="Times New Roman" w:cs="Times New Roman"/>
                <w:bCs/>
                <w:sz w:val="24"/>
                <w:szCs w:val="24"/>
              </w:rPr>
              <w:t>лумбы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93B0A" w:rsidRPr="00E93B0A">
              <w:rPr>
                <w:rFonts w:ascii="Times New Roman" w:hAnsi="Times New Roman" w:cs="Times New Roman"/>
                <w:bCs/>
                <w:sz w:val="24"/>
                <w:szCs w:val="24"/>
              </w:rPr>
              <w:t>ватны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</w:t>
            </w:r>
            <w:r w:rsidR="00E93B0A" w:rsidRPr="00E93B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палочк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ами,</w:t>
            </w:r>
          </w:p>
          <w:p w:rsidR="00E93B0A" w:rsidRPr="00E93B0A" w:rsidRDefault="00097B39" w:rsidP="00097B39">
            <w:pPr>
              <w:spacing w:after="12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</w:t>
            </w:r>
            <w:r w:rsidR="00E93B0A" w:rsidRPr="00E93B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устарники необычной формы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93B0A" w:rsidRPr="00E93B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</w:t>
            </w:r>
            <w:r w:rsidR="00E93B0A" w:rsidRPr="00E93B0A">
              <w:rPr>
                <w:rFonts w:ascii="Times New Roman" w:hAnsi="Times New Roman" w:cs="Times New Roman"/>
                <w:bCs/>
                <w:sz w:val="24"/>
                <w:szCs w:val="24"/>
              </w:rPr>
              <w:t>печат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ей.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оценки: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097B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3B0A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</w:t>
            </w:r>
            <w:r w:rsidR="00097B3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93B0A">
              <w:rPr>
                <w:rFonts w:ascii="Times New Roman" w:hAnsi="Times New Roman" w:cs="Times New Roman"/>
                <w:bCs/>
                <w:sz w:val="24"/>
                <w:szCs w:val="24"/>
              </w:rPr>
              <w:t>вие работы теме урока</w:t>
            </w:r>
            <w:r w:rsidR="00097B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097B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3B0A">
              <w:rPr>
                <w:rFonts w:ascii="Times New Roman" w:hAnsi="Times New Roman" w:cs="Times New Roman"/>
                <w:bCs/>
                <w:sz w:val="24"/>
                <w:szCs w:val="24"/>
              </w:rPr>
              <w:t>Аккуратность</w:t>
            </w:r>
            <w:r w:rsidR="00097B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097B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3B0A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Последовательность</w:t>
            </w:r>
            <w:r w:rsidR="00097B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097B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3B0A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Правильность составления композиции рисунка</w:t>
            </w:r>
            <w:r w:rsidR="00097B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097B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3B0A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Творчество</w:t>
            </w:r>
            <w:r w:rsidR="00097B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="00097B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3B0A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Завершенность работы</w:t>
            </w:r>
            <w:r w:rsidR="00097B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bCs/>
                <w:sz w:val="24"/>
                <w:szCs w:val="24"/>
              </w:rPr>
              <w:t>(Для создания творческой атмосферы, вдохновения работать будем под музыку)</w:t>
            </w:r>
          </w:p>
        </w:tc>
        <w:tc>
          <w:tcPr>
            <w:tcW w:w="2268" w:type="dxa"/>
          </w:tcPr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B39" w:rsidRDefault="00097B39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B39" w:rsidRDefault="00097B39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Приступают к выполнению работ</w:t>
            </w:r>
            <w:r w:rsidR="00254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3B0A" w:rsidRPr="00E93B0A" w:rsidTr="00254087">
        <w:trPr>
          <w:trHeight w:val="1125"/>
        </w:trPr>
        <w:tc>
          <w:tcPr>
            <w:tcW w:w="2127" w:type="dxa"/>
          </w:tcPr>
          <w:p w:rsidR="00E93B0A" w:rsidRPr="00254087" w:rsidRDefault="00254087" w:rsidP="00E93B0A">
            <w:pPr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</w:t>
            </w:r>
            <w:r w:rsidR="00E93B0A" w:rsidRPr="00254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Подведение итогов. </w:t>
            </w:r>
          </w:p>
        </w:tc>
        <w:tc>
          <w:tcPr>
            <w:tcW w:w="4961" w:type="dxa"/>
          </w:tcPr>
          <w:p w:rsidR="00254087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bCs/>
                <w:sz w:val="24"/>
                <w:szCs w:val="24"/>
              </w:rPr>
              <w:t>Итак, ребята, подведем итоги нашей большой работы</w:t>
            </w:r>
            <w:r w:rsidR="0025408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bCs/>
                <w:sz w:val="24"/>
                <w:szCs w:val="24"/>
              </w:rPr>
              <w:t>Как называются места для отдыха в городах?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Что такое парк, сквер, бульвар?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bCs/>
                <w:sz w:val="24"/>
                <w:szCs w:val="24"/>
              </w:rPr>
              <w:t>Какие виды парков вы запомнили?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bCs/>
                <w:sz w:val="24"/>
                <w:szCs w:val="24"/>
              </w:rPr>
              <w:t>Какие элементы, детали парка вы изобразили в своих работах?</w:t>
            </w:r>
          </w:p>
        </w:tc>
        <w:tc>
          <w:tcPr>
            <w:tcW w:w="2268" w:type="dxa"/>
          </w:tcPr>
          <w:p w:rsidR="00254087" w:rsidRDefault="00254087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087" w:rsidRDefault="00254087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0A" w:rsidRPr="00E93B0A" w:rsidRDefault="00254087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3B0A" w:rsidRPr="00E93B0A">
              <w:rPr>
                <w:rFonts w:ascii="Times New Roman" w:hAnsi="Times New Roman" w:cs="Times New Roman"/>
                <w:sz w:val="24"/>
                <w:szCs w:val="24"/>
              </w:rPr>
              <w:t xml:space="preserve">тветы </w:t>
            </w:r>
            <w:proofErr w:type="gramStart"/>
            <w:r w:rsidR="00E93B0A" w:rsidRPr="00E9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3B0A" w:rsidRPr="00E93B0A" w:rsidTr="00907636">
        <w:trPr>
          <w:trHeight w:val="1563"/>
        </w:trPr>
        <w:tc>
          <w:tcPr>
            <w:tcW w:w="2127" w:type="dxa"/>
          </w:tcPr>
          <w:p w:rsidR="00E93B0A" w:rsidRPr="00254087" w:rsidRDefault="00254087" w:rsidP="00E93B0A">
            <w:pPr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8. </w:t>
            </w:r>
            <w:r w:rsidR="00E93B0A" w:rsidRPr="00254087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93B0A" w:rsidRPr="00254087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254087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b/>
                <w:sz w:val="24"/>
                <w:szCs w:val="24"/>
              </w:rPr>
              <w:t>Слайд 11</w:t>
            </w:r>
          </w:p>
          <w:p w:rsidR="00E93B0A" w:rsidRPr="00E93B0A" w:rsidRDefault="00E93B0A" w:rsidP="00254087">
            <w:pPr>
              <w:spacing w:after="12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bCs/>
                <w:sz w:val="24"/>
                <w:szCs w:val="24"/>
              </w:rPr>
              <w:t>Ребята, посмотрите на экран, оцените свою работу</w:t>
            </w:r>
            <w:r w:rsidR="0025408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E93B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выбрав фразеологизм, описывающий вашу работу  на уроке</w:t>
            </w:r>
            <w:r w:rsidR="002540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работ детей</w:t>
            </w:r>
            <w:r w:rsidR="002540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93B0A" w:rsidRPr="00E93B0A" w:rsidRDefault="00E93B0A" w:rsidP="00254087">
            <w:pPr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(Проверка </w:t>
            </w:r>
            <w:r w:rsidR="00254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оценивание </w:t>
            </w:r>
            <w:r w:rsidRPr="00E93B0A">
              <w:rPr>
                <w:rFonts w:ascii="Times New Roman" w:hAnsi="Times New Roman" w:cs="Times New Roman"/>
                <w:bCs/>
                <w:sz w:val="24"/>
                <w:szCs w:val="24"/>
              </w:rPr>
              <w:t>работ.)</w:t>
            </w:r>
          </w:p>
        </w:tc>
        <w:tc>
          <w:tcPr>
            <w:tcW w:w="2268" w:type="dxa"/>
          </w:tcPr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B0A" w:rsidRPr="00E93B0A" w:rsidTr="00907636">
        <w:trPr>
          <w:trHeight w:val="2771"/>
        </w:trPr>
        <w:tc>
          <w:tcPr>
            <w:tcW w:w="2127" w:type="dxa"/>
          </w:tcPr>
          <w:p w:rsidR="00E93B0A" w:rsidRPr="00254087" w:rsidRDefault="00254087" w:rsidP="00E93B0A">
            <w:pPr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</w:t>
            </w:r>
            <w:r w:rsidR="00E93B0A" w:rsidRPr="00254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Уборка рабочего места,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омашнее задание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Приведите в порядок свое рабочее место: вылейте воду, уберите принадлежности для рисования.</w:t>
            </w:r>
          </w:p>
          <w:p w:rsidR="00E93B0A" w:rsidRPr="00E93B0A" w:rsidRDefault="00E93B0A" w:rsidP="00E93B0A">
            <w:pPr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4087" w:rsidRDefault="00254087" w:rsidP="00254087">
            <w:pPr>
              <w:spacing w:after="12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омашнее задание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93B0A" w:rsidRPr="00E93B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93B0A" w:rsidRPr="00E93B0A" w:rsidRDefault="00E93B0A" w:rsidP="00254087">
            <w:pPr>
              <w:spacing w:after="12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bCs/>
                <w:sz w:val="24"/>
                <w:szCs w:val="24"/>
              </w:rPr>
              <w:t>Если соберетесь совершить прогулку по городу с родителями, обратите внимание на фонари в скверах и парка</w:t>
            </w:r>
            <w:r w:rsidR="00254087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E93B0A">
              <w:rPr>
                <w:rFonts w:ascii="Times New Roman" w:hAnsi="Times New Roman" w:cs="Times New Roman"/>
                <w:bCs/>
                <w:sz w:val="24"/>
                <w:szCs w:val="24"/>
              </w:rPr>
              <w:t>. Сделайте зарисовки или фотографи</w:t>
            </w:r>
            <w:r w:rsidR="00254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E93B0A">
              <w:rPr>
                <w:rFonts w:ascii="Times New Roman" w:hAnsi="Times New Roman" w:cs="Times New Roman"/>
                <w:bCs/>
                <w:sz w:val="24"/>
                <w:szCs w:val="24"/>
              </w:rPr>
              <w:t>(по желанию)</w:t>
            </w:r>
            <w:r w:rsidR="002540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93B0A" w:rsidRPr="00E93B0A" w:rsidRDefault="00E93B0A" w:rsidP="00254087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A">
              <w:rPr>
                <w:rFonts w:ascii="Times New Roman" w:hAnsi="Times New Roman" w:cs="Times New Roman"/>
                <w:sz w:val="24"/>
                <w:szCs w:val="24"/>
              </w:rPr>
              <w:t>Уборка рабочего места, запись д</w:t>
            </w:r>
            <w:r w:rsidR="00254087">
              <w:rPr>
                <w:rFonts w:ascii="Times New Roman" w:hAnsi="Times New Roman" w:cs="Times New Roman"/>
                <w:sz w:val="24"/>
                <w:szCs w:val="24"/>
              </w:rPr>
              <w:t>омашнего задания.</w:t>
            </w:r>
          </w:p>
        </w:tc>
      </w:tr>
    </w:tbl>
    <w:p w:rsidR="001C5285" w:rsidRPr="00E93B0A" w:rsidRDefault="001C5285" w:rsidP="00E93B0A">
      <w:pPr>
        <w:tabs>
          <w:tab w:val="left" w:pos="5280"/>
        </w:tabs>
        <w:spacing w:after="120" w:line="259" w:lineRule="auto"/>
        <w:rPr>
          <w:rFonts w:ascii="Times New Roman" w:hAnsi="Times New Roman" w:cs="Times New Roman"/>
          <w:sz w:val="24"/>
          <w:szCs w:val="24"/>
        </w:rPr>
      </w:pPr>
    </w:p>
    <w:sectPr w:rsidR="001C5285" w:rsidRPr="00E93B0A" w:rsidSect="00E93B0A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4C5" w:rsidRDefault="003E44C5" w:rsidP="00EB5B65">
      <w:pPr>
        <w:spacing w:after="0" w:line="240" w:lineRule="auto"/>
      </w:pPr>
      <w:r>
        <w:separator/>
      </w:r>
    </w:p>
  </w:endnote>
  <w:endnote w:type="continuationSeparator" w:id="0">
    <w:p w:rsidR="003E44C5" w:rsidRDefault="003E44C5" w:rsidP="00EB5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504218"/>
      <w:docPartObj>
        <w:docPartGallery w:val="Page Numbers (Bottom of Page)"/>
        <w:docPartUnique/>
      </w:docPartObj>
    </w:sdtPr>
    <w:sdtContent>
      <w:p w:rsidR="00EB5B65" w:rsidRDefault="00063B9B">
        <w:pPr>
          <w:pStyle w:val="a7"/>
          <w:jc w:val="center"/>
        </w:pPr>
        <w:r>
          <w:fldChar w:fldCharType="begin"/>
        </w:r>
        <w:r w:rsidR="00EB5B65">
          <w:instrText>PAGE   \* MERGEFORMAT</w:instrText>
        </w:r>
        <w:r>
          <w:fldChar w:fldCharType="separate"/>
        </w:r>
        <w:r w:rsidR="00DF032C">
          <w:rPr>
            <w:noProof/>
          </w:rPr>
          <w:t>2</w:t>
        </w:r>
        <w:r>
          <w:fldChar w:fldCharType="end"/>
        </w:r>
      </w:p>
    </w:sdtContent>
  </w:sdt>
  <w:p w:rsidR="00EB5B65" w:rsidRDefault="00EB5B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4C5" w:rsidRDefault="003E44C5" w:rsidP="00EB5B65">
      <w:pPr>
        <w:spacing w:after="0" w:line="240" w:lineRule="auto"/>
      </w:pPr>
      <w:r>
        <w:separator/>
      </w:r>
    </w:p>
  </w:footnote>
  <w:footnote w:type="continuationSeparator" w:id="0">
    <w:p w:rsidR="003E44C5" w:rsidRDefault="003E44C5" w:rsidP="00EB5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B21D0"/>
    <w:multiLevelType w:val="multilevel"/>
    <w:tmpl w:val="E706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1E6D51"/>
    <w:multiLevelType w:val="hybridMultilevel"/>
    <w:tmpl w:val="3BF6A276"/>
    <w:lvl w:ilvl="0" w:tplc="177EB9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2AB3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3695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32C5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2870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EA8F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F2F1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C88B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D8AB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285"/>
    <w:rsid w:val="000128A3"/>
    <w:rsid w:val="000376B8"/>
    <w:rsid w:val="000614F3"/>
    <w:rsid w:val="00063B9B"/>
    <w:rsid w:val="00097B39"/>
    <w:rsid w:val="00122B46"/>
    <w:rsid w:val="001363FC"/>
    <w:rsid w:val="001C5285"/>
    <w:rsid w:val="001F090C"/>
    <w:rsid w:val="0020370C"/>
    <w:rsid w:val="0024619A"/>
    <w:rsid w:val="00254087"/>
    <w:rsid w:val="002B4099"/>
    <w:rsid w:val="00301C2E"/>
    <w:rsid w:val="00395361"/>
    <w:rsid w:val="003C138D"/>
    <w:rsid w:val="003D6F46"/>
    <w:rsid w:val="003E44C5"/>
    <w:rsid w:val="003F7AED"/>
    <w:rsid w:val="00453A00"/>
    <w:rsid w:val="004767F2"/>
    <w:rsid w:val="004B537F"/>
    <w:rsid w:val="004C424D"/>
    <w:rsid w:val="004C4724"/>
    <w:rsid w:val="00520DE0"/>
    <w:rsid w:val="0052227D"/>
    <w:rsid w:val="005D399F"/>
    <w:rsid w:val="00606100"/>
    <w:rsid w:val="006467CF"/>
    <w:rsid w:val="006473BE"/>
    <w:rsid w:val="006636C7"/>
    <w:rsid w:val="00686DFB"/>
    <w:rsid w:val="00696671"/>
    <w:rsid w:val="006C7B87"/>
    <w:rsid w:val="00733361"/>
    <w:rsid w:val="00752617"/>
    <w:rsid w:val="00795200"/>
    <w:rsid w:val="007965FE"/>
    <w:rsid w:val="007B091E"/>
    <w:rsid w:val="007C4114"/>
    <w:rsid w:val="0085161D"/>
    <w:rsid w:val="00907636"/>
    <w:rsid w:val="00920728"/>
    <w:rsid w:val="00955DAE"/>
    <w:rsid w:val="009575CA"/>
    <w:rsid w:val="0096515C"/>
    <w:rsid w:val="00982142"/>
    <w:rsid w:val="00A00CC8"/>
    <w:rsid w:val="00A20311"/>
    <w:rsid w:val="00AC0A41"/>
    <w:rsid w:val="00B054D6"/>
    <w:rsid w:val="00B3015B"/>
    <w:rsid w:val="00B52562"/>
    <w:rsid w:val="00C04842"/>
    <w:rsid w:val="00C312D1"/>
    <w:rsid w:val="00C64239"/>
    <w:rsid w:val="00CF6870"/>
    <w:rsid w:val="00D2390C"/>
    <w:rsid w:val="00DA5145"/>
    <w:rsid w:val="00DF032C"/>
    <w:rsid w:val="00E11853"/>
    <w:rsid w:val="00E615C0"/>
    <w:rsid w:val="00E93B0A"/>
    <w:rsid w:val="00EB3BBF"/>
    <w:rsid w:val="00EB5B65"/>
    <w:rsid w:val="00EC1EFF"/>
    <w:rsid w:val="00EC4430"/>
    <w:rsid w:val="00F60917"/>
    <w:rsid w:val="00F74AA7"/>
    <w:rsid w:val="00F74C12"/>
    <w:rsid w:val="00FA024D"/>
    <w:rsid w:val="00FC279B"/>
    <w:rsid w:val="00FC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FC"/>
  </w:style>
  <w:style w:type="paragraph" w:styleId="3">
    <w:name w:val="heading 3"/>
    <w:basedOn w:val="a"/>
    <w:link w:val="30"/>
    <w:uiPriority w:val="9"/>
    <w:qFormat/>
    <w:rsid w:val="006C7B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138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B5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5B65"/>
  </w:style>
  <w:style w:type="paragraph" w:styleId="a7">
    <w:name w:val="footer"/>
    <w:basedOn w:val="a"/>
    <w:link w:val="a8"/>
    <w:uiPriority w:val="99"/>
    <w:unhideWhenUsed/>
    <w:rsid w:val="00EB5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5B65"/>
  </w:style>
  <w:style w:type="paragraph" w:styleId="a9">
    <w:name w:val="Normal (Web)"/>
    <w:basedOn w:val="a"/>
    <w:uiPriority w:val="99"/>
    <w:unhideWhenUsed/>
    <w:rsid w:val="002B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122B46"/>
  </w:style>
  <w:style w:type="character" w:customStyle="1" w:styleId="30">
    <w:name w:val="Заголовок 3 Знак"/>
    <w:basedOn w:val="a0"/>
    <w:link w:val="3"/>
    <w:uiPriority w:val="9"/>
    <w:rsid w:val="006C7B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3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3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5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4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3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09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2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20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410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E%D1%80%D0%BE%D0%B6%D0%BA%D0%B0" TargetMode="External"/><Relationship Id="rId13" Type="http://schemas.openxmlformats.org/officeDocument/2006/relationships/hyperlink" Target="https://ru.wikipedia.org/wiki/%D0%A3%D0%BB%D0%B8%D1%86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7%D0%B5%D0%BB%D1%91%D0%BD%D1%8B%D0%B5_%D0%BD%D0%B0%D1%81%D0%B0%D0%B6%D0%B4%D0%B5%D0%BD%D0%B8%D1%8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E%D1%82%D0%B4%D1%8B%D1%8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6%D0%B2%D0%B5%D1%82%D0%BD%D0%B8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0%B0%D0%B7%D0%BE%D0%B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78CAA-B814-45CB-B073-EA776260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7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23</cp:revision>
  <cp:lastPrinted>2023-11-22T18:17:00Z</cp:lastPrinted>
  <dcterms:created xsi:type="dcterms:W3CDTF">2018-11-27T15:31:00Z</dcterms:created>
  <dcterms:modified xsi:type="dcterms:W3CDTF">2024-11-03T06:13:00Z</dcterms:modified>
</cp:coreProperties>
</file>