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75" w:rsidRPr="005D1175" w:rsidRDefault="005D1175" w:rsidP="005D1175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D11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Гребенева</w:t>
      </w:r>
      <w:proofErr w:type="spellEnd"/>
      <w:r w:rsidRPr="005D11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Надежда Юрьевна, </w:t>
      </w:r>
    </w:p>
    <w:p w:rsidR="005D1175" w:rsidRPr="005D1175" w:rsidRDefault="005D1175" w:rsidP="005D1175">
      <w:pPr>
        <w:spacing w:after="12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11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учитель истории</w:t>
      </w:r>
    </w:p>
    <w:p w:rsidR="00C212CC" w:rsidRPr="005D1175" w:rsidRDefault="00215B1D" w:rsidP="005D1175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5D1175" w:rsidRPr="005D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ОНСПЕКТ УРОКА</w:t>
      </w:r>
    </w:p>
    <w:p w:rsidR="00BA5839" w:rsidRPr="005D1175" w:rsidRDefault="00215B1D" w:rsidP="005D117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C212CC" w:rsidRPr="005D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редмет:</w:t>
      </w:r>
      <w:r w:rsidR="005D1175"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история.</w:t>
      </w:r>
    </w:p>
    <w:p w:rsidR="00BA5839" w:rsidRPr="005D1175" w:rsidRDefault="00C212CC" w:rsidP="005D117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урока:</w:t>
      </w:r>
      <w:r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175"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>Поэма Гомера «Одиссея»</w:t>
      </w:r>
      <w:r w:rsidR="005D1175"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>», 5 класс.</w:t>
      </w:r>
    </w:p>
    <w:p w:rsidR="00BA5839" w:rsidRPr="005D1175" w:rsidRDefault="00BA5839" w:rsidP="005D117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урока:</w:t>
      </w:r>
      <w:r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2CC"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>усвоение новых знаний</w:t>
      </w:r>
      <w:r w:rsidR="005D1175"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839" w:rsidRPr="005D1175" w:rsidRDefault="00C212CC" w:rsidP="005D117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урока:</w:t>
      </w:r>
      <w:r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нетрадиционный (заочное путешествие)</w:t>
      </w:r>
      <w:r w:rsidR="005D1175"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1175" w:rsidRDefault="00171F7F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</w:t>
      </w:r>
      <w:r w:rsidR="00BA5839" w:rsidRPr="005D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урока:</w:t>
      </w:r>
      <w:r w:rsidR="00BA5839" w:rsidRPr="005D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активизировать известные </w:t>
      </w:r>
      <w:r w:rsid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учащимся</w:t>
      </w:r>
      <w:r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знания по истории Древней Греции;</w:t>
      </w:r>
      <w:r w:rsidR="00901CF0"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BBF"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фрагментами</w:t>
      </w:r>
      <w:r w:rsidR="00901CF0"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произведения Гомера «Одиссей»; </w:t>
      </w:r>
      <w:r w:rsidR="00520919"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пройти </w:t>
      </w:r>
      <w:r w:rsid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520919"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BBF"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карте вместе с геро</w:t>
      </w:r>
      <w:r w:rsidR="00901CF0"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путь от Трои до Итаки</w:t>
      </w:r>
      <w:r w:rsid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0C83" w:rsidRPr="005D1175" w:rsidRDefault="00901CF0" w:rsidP="005D11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11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5D1175" w:rsidRDefault="005D1175" w:rsidP="005D11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ые</w:t>
      </w:r>
      <w:r w:rsidRPr="005D1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:</w:t>
      </w:r>
      <w:r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50C83" w:rsidRPr="005D1175" w:rsidRDefault="00350C83" w:rsidP="005D11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Совершенствовать навыки работы с историческим источником: анализировать его содержан</w:t>
      </w:r>
      <w:r w:rsidR="00901CF0"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ие и делать собственные выводы.</w:t>
      </w:r>
    </w:p>
    <w:p w:rsidR="00350C83" w:rsidRPr="005D1175" w:rsidRDefault="00350C83" w:rsidP="005D11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</w:t>
      </w:r>
      <w:r w:rsid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Формировать умения </w:t>
      </w:r>
      <w:r w:rsidR="00901CF0"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работать с исторической картой.</w:t>
      </w:r>
    </w:p>
    <w:p w:rsidR="00350C83" w:rsidRPr="005D1175" w:rsidRDefault="00350C83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</w:t>
      </w:r>
      <w:r w:rsid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Организовать познавательную деятельность школьников таким образом, чтобы научить их совмещат</w:t>
      </w:r>
      <w:r w:rsidR="00901CF0"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ь знания, полученные из книг, с </w:t>
      </w:r>
      <w:r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информацией и</w:t>
      </w:r>
      <w:r w:rsid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 других современных источников.</w:t>
      </w:r>
    </w:p>
    <w:p w:rsidR="005D1175" w:rsidRDefault="005D1175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Развивающ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ие</w:t>
      </w:r>
      <w:r w:rsidRPr="005D1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:</w:t>
      </w:r>
      <w:r w:rsidRPr="005D1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0C83"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Развивать информационно-коммуникативные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речевые компетенции учащихся, </w:t>
      </w:r>
      <w:r w:rsidR="00350C83"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 к чтению про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изведений исторической тематики,</w:t>
      </w:r>
      <w:r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эстетический вкус учащихся.</w:t>
      </w:r>
    </w:p>
    <w:p w:rsidR="00350C83" w:rsidRPr="005D1175" w:rsidRDefault="005D1175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ые</w:t>
      </w:r>
      <w:r w:rsidRPr="005D11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0C83"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Воспитывать 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учащихся </w:t>
      </w:r>
      <w:r w:rsidR="00350C83" w:rsidRPr="005D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интерес к истории мировой культуры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чувство патриотизма на примере героев поэмы «Одиссея».</w:t>
      </w:r>
    </w:p>
    <w:p w:rsidR="005D1175" w:rsidRPr="005D1175" w:rsidRDefault="005D1175" w:rsidP="005D11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5D1175" w:rsidRPr="005D1175" w:rsidRDefault="005D1175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17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сотруднич</w:t>
      </w:r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ать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работе в парах; </w:t>
      </w:r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интереса к истории как наук</w:t>
      </w:r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е,</w:t>
      </w:r>
      <w:r w:rsidR="00297C87" w:rsidRP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C87"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 чувства само- и взаимоуважения</w:t>
      </w:r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D1175" w:rsidRPr="005D1175" w:rsidRDefault="005D1175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97C8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="00297C8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речи; формирование умений сравнивать, обобщать факты и понятия; развитие у учащихся </w:t>
      </w:r>
      <w:r w:rsidR="00297C87"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внимательности </w:t>
      </w:r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самостоятельности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D1175" w:rsidRPr="005D1175" w:rsidRDefault="005D1175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97C8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Предметные</w:t>
      </w:r>
      <w:proofErr w:type="gramEnd"/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работать с учебником;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овладение понятиями: </w:t>
      </w:r>
      <w:proofErr w:type="spellStart"/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Илион</w:t>
      </w:r>
      <w:proofErr w:type="spellEnd"/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Циклопы, </w:t>
      </w:r>
      <w:proofErr w:type="spellStart"/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Полифем</w:t>
      </w:r>
      <w:proofErr w:type="spellEnd"/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«между Сциллой и Харибдой», сирены</w:t>
      </w:r>
      <w:r w:rsidR="00297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50C83" w:rsidRPr="005D1175" w:rsidRDefault="00901CF0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D1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компьютер, телевизор</w:t>
      </w:r>
      <w:r w:rsidR="00350C83"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учеб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ник, рабочие тетради, карта, </w:t>
      </w:r>
      <w:r w:rsidR="00350C83"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портрет Гомера, карта греческого Средиземноморья времён Гомера, слайд-презентация (Приложе</w:t>
      </w:r>
      <w:r w:rsidR="007B5277"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1)</w:t>
      </w:r>
      <w:proofErr w:type="gramEnd"/>
    </w:p>
    <w:p w:rsidR="00350C83" w:rsidRPr="005D1175" w:rsidRDefault="00350C83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объяснительно-иллюстративный, проблемный, эвристический.</w:t>
      </w:r>
    </w:p>
    <w:p w:rsidR="002B100A" w:rsidRPr="005D1175" w:rsidRDefault="00350C83" w:rsidP="005D11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организации познавательной деятельности </w:t>
      </w:r>
      <w:proofErr w:type="gramStart"/>
      <w:r w:rsidRPr="0029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9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коллективная</w:t>
      </w:r>
      <w:r w:rsidR="00C05186"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индивидуальная</w:t>
      </w:r>
      <w:r w:rsidRPr="005D1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15B1D" w:rsidRPr="00297C87" w:rsidRDefault="00297C87" w:rsidP="00297C8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97C8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122"/>
        <w:gridCol w:w="4889"/>
        <w:gridCol w:w="2560"/>
      </w:tblGrid>
      <w:tr w:rsidR="002B100A" w:rsidRPr="005D1175" w:rsidTr="008D1888">
        <w:tc>
          <w:tcPr>
            <w:tcW w:w="2122" w:type="dxa"/>
          </w:tcPr>
          <w:p w:rsidR="002B100A" w:rsidRPr="00174CB5" w:rsidRDefault="00297C87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B5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174CB5" w:rsidRPr="00174CB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889" w:type="dxa"/>
          </w:tcPr>
          <w:p w:rsidR="002B100A" w:rsidRPr="005D1175" w:rsidRDefault="002B100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2B100A" w:rsidRPr="005D1175" w:rsidRDefault="002B100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B100A" w:rsidRPr="005D1175" w:rsidTr="008D1888">
        <w:tc>
          <w:tcPr>
            <w:tcW w:w="2122" w:type="dxa"/>
          </w:tcPr>
          <w:p w:rsidR="002B100A" w:rsidRPr="005D1175" w:rsidRDefault="00297C87" w:rsidP="00297C87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889" w:type="dxa"/>
          </w:tcPr>
          <w:p w:rsidR="002B100A" w:rsidRPr="005D1175" w:rsidRDefault="008D1888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ребята! </w:t>
            </w:r>
          </w:p>
          <w:p w:rsidR="008D1888" w:rsidRPr="005D1175" w:rsidRDefault="008D1888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проверим, что у вас должно быть на столе: учебник, </w:t>
            </w:r>
            <w:r w:rsidR="00901CF0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карта, цветные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0" w:type="auto"/>
          </w:tcPr>
          <w:p w:rsidR="008D1888" w:rsidRPr="005D1175" w:rsidRDefault="008D1888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готовность к уроку.</w:t>
            </w:r>
          </w:p>
        </w:tc>
      </w:tr>
      <w:tr w:rsidR="002B100A" w:rsidRPr="005D1175" w:rsidTr="008D1888">
        <w:tc>
          <w:tcPr>
            <w:tcW w:w="2122" w:type="dxa"/>
          </w:tcPr>
          <w:p w:rsidR="002B100A" w:rsidRPr="005D1175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8E33D5" w:rsidRPr="005D1175" w:rsidRDefault="00A26C8E" w:rsidP="008B7904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Внимательно посмотрите на 3 картинки, и назовите тему урока. Эта тема является 2</w:t>
            </w:r>
            <w:r w:rsidR="00520919" w:rsidRPr="005D1175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частью предыдущего урока.</w:t>
            </w:r>
          </w:p>
          <w:p w:rsidR="002B100A" w:rsidRPr="005D1175" w:rsidRDefault="00DA6292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1. На пе</w:t>
            </w:r>
            <w:r w:rsidR="008E33D5" w:rsidRPr="005D1175">
              <w:rPr>
                <w:rFonts w:ascii="Times New Roman" w:hAnsi="Times New Roman" w:cs="Times New Roman"/>
                <w:sz w:val="24"/>
                <w:szCs w:val="24"/>
              </w:rPr>
              <w:t>рвой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E33D5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слово ребус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292" w:rsidRPr="005D1175" w:rsidRDefault="008E33D5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2. На второй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древнегреческий бюст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292" w:rsidRPr="005D1175" w:rsidRDefault="008E33D5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3. На третьей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остров и его царь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3D5" w:rsidRPr="005D1175" w:rsidRDefault="008E33D5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D5" w:rsidRPr="005D1175" w:rsidRDefault="008E33D5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Кто смог сформулировать тему урока?</w:t>
            </w:r>
          </w:p>
          <w:p w:rsidR="000A1DD6" w:rsidRPr="005D1175" w:rsidRDefault="000A1DD6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D5" w:rsidRPr="005D1175" w:rsidRDefault="00A26C8E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Что вы должны узнать</w:t>
            </w:r>
            <w:r w:rsidR="008E33D5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сегодня?</w:t>
            </w:r>
          </w:p>
          <w:p w:rsidR="000A1DD6" w:rsidRPr="005D1175" w:rsidRDefault="000A1DD6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D6" w:rsidRPr="005D1175" w:rsidRDefault="000A1DD6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На слайде появляется корабль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D6" w:rsidRPr="005D1175" w:rsidRDefault="000A1DD6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Как вы думаете, зачем нам нужен корабль?</w:t>
            </w:r>
          </w:p>
          <w:p w:rsidR="008E33D5" w:rsidRPr="005D1175" w:rsidRDefault="000A1DD6" w:rsidP="008B7904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Мы отправимся на нем в условное путешествие, пройдём путь вместе с Одиссеем и его командой</w:t>
            </w:r>
            <w:r w:rsidR="00901CF0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по морю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76F2" w:rsidRPr="005D1175">
              <w:rPr>
                <w:rFonts w:ascii="Times New Roman" w:hAnsi="Times New Roman" w:cs="Times New Roman"/>
                <w:sz w:val="24"/>
                <w:szCs w:val="24"/>
              </w:rPr>
              <w:t>встретимся со всеми трудностями, которые их поджидали в пути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B7904" w:rsidRDefault="008B7904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00A" w:rsidRPr="005D1175" w:rsidRDefault="00DA629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  <w:p w:rsidR="00DA6292" w:rsidRPr="005D1175" w:rsidRDefault="00DA629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Гомер</w:t>
            </w: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6292" w:rsidRPr="005D1175">
              <w:rPr>
                <w:rFonts w:ascii="Times New Roman" w:hAnsi="Times New Roman" w:cs="Times New Roman"/>
                <w:sz w:val="24"/>
                <w:szCs w:val="24"/>
              </w:rPr>
              <w:t>стров Итака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3D5" w:rsidRPr="005D1175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r w:rsidR="00DA6292" w:rsidRPr="005D1175">
              <w:rPr>
                <w:rFonts w:ascii="Times New Roman" w:hAnsi="Times New Roman" w:cs="Times New Roman"/>
                <w:sz w:val="24"/>
                <w:szCs w:val="24"/>
              </w:rPr>
              <w:t>ссей</w:t>
            </w:r>
          </w:p>
          <w:p w:rsidR="000A1DD6" w:rsidRDefault="000A1DD6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Поэма Гомера «Одиссея»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904" w:rsidRPr="005D1175" w:rsidRDefault="008B7904" w:rsidP="008B7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D6" w:rsidRPr="005D1175" w:rsidRDefault="000A1DD6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 странствиях Одиссея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C8E" w:rsidRPr="005D1175" w:rsidRDefault="00A26C8E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8E" w:rsidRPr="005D1175" w:rsidRDefault="00A26C8E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00A" w:rsidRPr="005D1175" w:rsidTr="008D1888">
        <w:tc>
          <w:tcPr>
            <w:tcW w:w="2122" w:type="dxa"/>
          </w:tcPr>
          <w:p w:rsidR="002B100A" w:rsidRPr="005D1175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7F2BAA" w:rsidRPr="005D1175" w:rsidRDefault="007F2BAA" w:rsidP="008B7904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чтобы отправиться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в путь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нам нужно</w:t>
            </w:r>
            <w:r w:rsidR="004376F2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вспомнить, на каком уровне работает наша память, чтобы не забыть о новых интересных событиях</w:t>
            </w:r>
          </w:p>
          <w:p w:rsidR="008B7904" w:rsidRDefault="004376F2" w:rsidP="008B7904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F2BAA" w:rsidRPr="005D1175">
              <w:rPr>
                <w:rFonts w:ascii="Times New Roman" w:hAnsi="Times New Roman" w:cs="Times New Roman"/>
                <w:sz w:val="24"/>
                <w:szCs w:val="24"/>
              </w:rPr>
              <w:t>Как называется произведение, где рассказыва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ется о начале Троянской войны? </w:t>
            </w:r>
          </w:p>
          <w:p w:rsidR="007F2BAA" w:rsidRPr="005D1175" w:rsidRDefault="007F2BAA" w:rsidP="008B7904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Наша остановка </w:t>
            </w: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в Трое</w:t>
            </w:r>
            <w:proofErr w:type="gramEnd"/>
            <w:r w:rsidR="004376F2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не случайна: именно с 10 года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Троянской войны и начинается поэма «Одиссея»</w:t>
            </w:r>
            <w:r w:rsidR="004376F2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с хитроумного предложения Одиссея. Какого?</w:t>
            </w: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7F2BAA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– Почему троянцы принимают дар?</w:t>
            </w: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7F2BAA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– Как же закончилась Троянская война?</w:t>
            </w: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AA" w:rsidRPr="005D1175" w:rsidRDefault="007F2BAA" w:rsidP="008B7904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– Какие крылатые слова и выражения появились после Троянской войны? </w:t>
            </w:r>
          </w:p>
          <w:p w:rsidR="007F2BAA" w:rsidRPr="005D1175" w:rsidRDefault="007F2BAA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В каких случаях и</w:t>
            </w:r>
            <w:r w:rsidR="004376F2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х можно употребить в наши дни? </w:t>
            </w:r>
          </w:p>
          <w:p w:rsidR="002B100A" w:rsidRPr="005D1175" w:rsidRDefault="002B100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00A" w:rsidRPr="005D1175" w:rsidRDefault="002B100A" w:rsidP="008B7904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4376F2" w:rsidP="008B7904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Default="004376F2" w:rsidP="008B7904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«Илиада»</w:t>
            </w: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Одиссей предложил построить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еревянного коня и оставить его у ворот Трои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Они думают, что это подарок от богини Афины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Троянцы привезли коня в город. Ночью брюхо его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аскрылось, Одиссей вместе с друзьями вышел оттуда, открыл ворота города и перебил троянцев.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Война завершилась. Город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Илион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пал.</w:t>
            </w:r>
          </w:p>
          <w:p w:rsidR="004376F2" w:rsidRPr="005D1175" w:rsidRDefault="004376F2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Яблоко раздора,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ахилессова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пята, бойтесь данайцев, дары приносящих (имеются в виду дары, преподнесённые со злым умыслом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00A" w:rsidRPr="005D1175" w:rsidTr="000B0AAB">
        <w:trPr>
          <w:trHeight w:val="983"/>
        </w:trPr>
        <w:tc>
          <w:tcPr>
            <w:tcW w:w="2122" w:type="dxa"/>
          </w:tcPr>
          <w:p w:rsidR="002B100A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5D1175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Динамическая пауза:</w:t>
            </w: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5D1175" w:rsidRDefault="008B7904" w:rsidP="008B790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2848E9" w:rsidRPr="005D1175" w:rsidRDefault="007F2BA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Война завершена, и Одиссей мог возвращаться домой к своей семье – жене Пенелопе</w:t>
            </w:r>
            <w:r w:rsidR="002848E9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и сыну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Телемаку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48E9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Что поме</w:t>
            </w:r>
            <w:r w:rsidR="002848E9" w:rsidRPr="005D1175">
              <w:rPr>
                <w:rFonts w:ascii="Times New Roman" w:hAnsi="Times New Roman" w:cs="Times New Roman"/>
                <w:sz w:val="24"/>
                <w:szCs w:val="24"/>
              </w:rPr>
              <w:t>шало их встрече?</w:t>
            </w:r>
          </w:p>
          <w:p w:rsidR="00742AFF" w:rsidRPr="005D1175" w:rsidRDefault="00742AFF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Находим на карте Трою </w:t>
            </w:r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>– начало пути, и находи</w:t>
            </w:r>
            <w:r w:rsidR="00520919" w:rsidRPr="005D1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о. Итака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– конечный пункт. Обозначаем их </w:t>
            </w:r>
            <w:r w:rsidR="00DF4423" w:rsidRPr="005D1175">
              <w:rPr>
                <w:rFonts w:ascii="Times New Roman" w:hAnsi="Times New Roman" w:cs="Times New Roman"/>
                <w:sz w:val="24"/>
                <w:szCs w:val="24"/>
              </w:rPr>
              <w:t>звёздо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чками.</w:t>
            </w:r>
          </w:p>
          <w:p w:rsidR="00742AFF" w:rsidRPr="005D1175" w:rsidRDefault="00742AFF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Пользуясь исторической картой, буде</w:t>
            </w:r>
            <w:r w:rsidR="00DF4423" w:rsidRPr="005D1175">
              <w:rPr>
                <w:rFonts w:ascii="Times New Roman" w:hAnsi="Times New Roman" w:cs="Times New Roman"/>
                <w:sz w:val="24"/>
                <w:szCs w:val="24"/>
              </w:rPr>
              <w:t>м рисовать морской путь Одис</w:t>
            </w:r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>сея стрелочками по водному пути, чтобы не разбить корабль ведите стрелочки строго по воде.</w:t>
            </w:r>
            <w:r w:rsidR="00DF4423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Обознача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>места его остановок, у вас нанесены на карте цифры, вы подписываете.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О некоторых поговорим подробно.</w:t>
            </w:r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Троя</w:t>
            </w:r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Из Трои </w:t>
            </w:r>
            <w:proofErr w:type="spellStart"/>
            <w:r w:rsidR="00DF4423" w:rsidRPr="005D1175">
              <w:rPr>
                <w:rFonts w:ascii="Times New Roman" w:hAnsi="Times New Roman" w:cs="Times New Roman"/>
                <w:sz w:val="24"/>
                <w:szCs w:val="24"/>
              </w:rPr>
              <w:t>Одессей</w:t>
            </w:r>
            <w:proofErr w:type="spellEnd"/>
            <w:r w:rsidR="00DF4423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с командой попадают к </w:t>
            </w:r>
            <w:proofErr w:type="spellStart"/>
            <w:r w:rsidR="00DF4423" w:rsidRPr="005D1175">
              <w:rPr>
                <w:rFonts w:ascii="Times New Roman" w:hAnsi="Times New Roman" w:cs="Times New Roman"/>
                <w:sz w:val="24"/>
                <w:szCs w:val="24"/>
              </w:rPr>
              <w:t>кинонам</w:t>
            </w:r>
            <w:proofErr w:type="spellEnd"/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(уст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роили грабёж, попали под атаку).</w:t>
            </w:r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3. Ш</w:t>
            </w:r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торм уносит команду Одиссея и нас с вами по карте к месту </w:t>
            </w:r>
            <w:proofErr w:type="spellStart"/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>Лотофаги</w:t>
            </w:r>
            <w:proofErr w:type="spellEnd"/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(лотосом сладк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прельстясь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…забыли обо все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ледующая остановка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о. Сицилия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циклопами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альше путь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идет</w:t>
            </w:r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на остров богини утренней зари Эол (ко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торая подарила мешок с ветром)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="008B7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тмечаем </w:t>
            </w:r>
            <w:proofErr w:type="spellStart"/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стригоны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Лестригоны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– это людоеды-великаны, как описал их Гомер, даже больше, чем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Одиссей, с трудом спасся от них)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7. Цирцея</w:t>
            </w:r>
            <w:r w:rsidR="00CF548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(целый год держала у себя Одиссея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, мужчин превращала в свиней).</w:t>
            </w:r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8. Царство Аида (встреча с погибшими </w:t>
            </w: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в Трое</w:t>
            </w:r>
            <w:proofErr w:type="gram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Сирены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423" w:rsidRPr="005D1175" w:rsidRDefault="008B7904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>Скилла</w:t>
            </w:r>
            <w:proofErr w:type="spellEnd"/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и Харибда (пролив </w:t>
            </w:r>
            <w:proofErr w:type="spellStart"/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>Регий</w:t>
            </w:r>
            <w:proofErr w:type="spellEnd"/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>Месана</w:t>
            </w:r>
            <w:proofErr w:type="spellEnd"/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A46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11. Гелиос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827" w:rsidRPr="005D1175" w:rsidRDefault="00E70A46" w:rsidP="008B7904">
            <w:pPr>
              <w:tabs>
                <w:tab w:val="left" w:pos="430"/>
              </w:tabs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Калипсо (Нимфы являлись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покровительницами лесов, рек, часто помогали людям в сложных ситуациях.</w:t>
            </w:r>
            <w:proofErr w:type="gram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Он провел в гостях у нимфы 7 лет. После этого Калипсо преподнесла нашему герою подарок. Это был набор инструментов, с помощью которых он соорудил плот из 20 сосновых брёвен. Он отправился в опасный путь. На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18-й день плавания, </w:t>
            </w: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наконец увидел землю. </w:t>
            </w:r>
            <w:proofErr w:type="gramStart"/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Посейдон,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разгневанный поступком Калипсо, поднял бурю.</w:t>
            </w:r>
            <w:r w:rsidR="00C06827" w:rsidRPr="005D11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Фрикийцы</w:t>
            </w:r>
            <w:proofErr w:type="spellEnd"/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827" w:rsidRPr="005D1175" w:rsidRDefault="00C0682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Итака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BAA" w:rsidRPr="005D1175" w:rsidRDefault="00F745A7" w:rsidP="005D1175">
            <w:pPr>
              <w:spacing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A06DA5" w:rsidRPr="005D1175" w:rsidRDefault="00A06DA5" w:rsidP="005D1175">
            <w:pPr>
              <w:pStyle w:val="article-renderblock"/>
              <w:shd w:val="clear" w:color="auto" w:fill="FFFFFF"/>
              <w:spacing w:before="0" w:beforeAutospacing="0" w:after="120" w:afterAutospacing="0" w:line="259" w:lineRule="auto"/>
              <w:jc w:val="both"/>
              <w:rPr>
                <w:color w:val="000000"/>
              </w:rPr>
            </w:pPr>
            <w:r w:rsidRPr="005D1175">
              <w:rPr>
                <w:color w:val="000000"/>
              </w:rPr>
              <w:t>Когда Одиссей покидал </w:t>
            </w:r>
            <w:hyperlink r:id="rId6" w:tgtFrame="_blank" w:history="1">
              <w:r w:rsidRPr="005D1175">
                <w:rPr>
                  <w:rStyle w:val="a4"/>
                  <w:color w:val="auto"/>
                  <w:u w:val="none"/>
                </w:rPr>
                <w:t>Цирцею</w:t>
              </w:r>
            </w:hyperlink>
            <w:r w:rsidRPr="005D1175">
              <w:t xml:space="preserve">, </w:t>
            </w:r>
            <w:r w:rsidRPr="005D1175">
              <w:rPr>
                <w:color w:val="000000"/>
              </w:rPr>
              <w:t>предупредила она об опасности, что будет подстерегать его на пути к Итаке.</w:t>
            </w:r>
            <w:r w:rsidR="00C06827" w:rsidRPr="005D1175">
              <w:rPr>
                <w:color w:val="000000"/>
              </w:rPr>
              <w:t xml:space="preserve"> </w:t>
            </w:r>
            <w:r w:rsidRPr="005D1175">
              <w:rPr>
                <w:color w:val="000000"/>
              </w:rPr>
              <w:t>Одиссею и его товарищам предстояло плыть мимо острова сладкозвучных сирен. Цирцея рассказала им о коварстве этих существ и научила, как им защититься.</w:t>
            </w:r>
            <w:r w:rsidR="00C06827" w:rsidRPr="005D1175">
              <w:rPr>
                <w:color w:val="000000"/>
              </w:rPr>
              <w:t xml:space="preserve"> </w:t>
            </w:r>
            <w:r w:rsidRPr="005D1175">
              <w:rPr>
                <w:color w:val="000000"/>
              </w:rPr>
              <w:t xml:space="preserve">Но прежде, чем перейти к самой истории, следует разобраться, </w:t>
            </w:r>
            <w:proofErr w:type="gramStart"/>
            <w:r w:rsidRPr="005D1175">
              <w:rPr>
                <w:color w:val="000000"/>
              </w:rPr>
              <w:t>кто</w:t>
            </w:r>
            <w:proofErr w:type="gramEnd"/>
            <w:r w:rsidRPr="005D1175">
              <w:rPr>
                <w:color w:val="000000"/>
              </w:rPr>
              <w:t xml:space="preserve"> же такие эти сирены.</w:t>
            </w:r>
            <w:r w:rsidR="00C06827" w:rsidRPr="005D1175">
              <w:rPr>
                <w:color w:val="000000"/>
              </w:rPr>
              <w:t xml:space="preserve"> </w:t>
            </w:r>
            <w:r w:rsidRPr="005D1175">
              <w:rPr>
                <w:color w:val="000000"/>
              </w:rPr>
              <w:t>Те, что с хвостами, в греческой мифологии назывались нереидами. И никакого отношения к Одиссею не имели.</w:t>
            </w:r>
            <w:r w:rsidR="00F745A7" w:rsidRPr="005D1175">
              <w:rPr>
                <w:color w:val="000000"/>
              </w:rPr>
              <w:t xml:space="preserve"> </w:t>
            </w:r>
            <w:r w:rsidRPr="005D1175">
              <w:rPr>
                <w:color w:val="000000"/>
              </w:rPr>
              <w:t>Нашему герою предстояло встретиться с сиренами. Были они существами сухопутными и жили на скалистом острове.</w:t>
            </w:r>
            <w:r w:rsidR="00C06827" w:rsidRPr="005D1175">
              <w:rPr>
                <w:color w:val="000000"/>
              </w:rPr>
              <w:t xml:space="preserve"> </w:t>
            </w:r>
            <w:r w:rsidRPr="005D1175">
              <w:rPr>
                <w:color w:val="000000"/>
              </w:rPr>
              <w:t>Прекрасным, чарующим пением (а пели сирены прекрасно, ведь их матерью, согласно легендам, была одна из Муз) они завлекали моряков на свой остров и предавали их лютой смертью, разрывая на куски.</w:t>
            </w:r>
            <w:r w:rsidR="00F745A7" w:rsidRPr="005D1175">
              <w:rPr>
                <w:color w:val="000000"/>
              </w:rPr>
              <w:t xml:space="preserve"> </w:t>
            </w:r>
            <w:r w:rsidRPr="005D1175">
              <w:rPr>
                <w:color w:val="000000"/>
              </w:rPr>
              <w:t>Цирцея наказала Одиссею при приближении к острову сирен залепить всем морякам уши воском, чтобы не услышали они пения сирен. А если Одиссей очень уж захочет послушать это чудное пение, то пусть прикажет своим спутникам привязать его крепко-накрепко к мачте.</w:t>
            </w:r>
          </w:p>
          <w:p w:rsidR="00520919" w:rsidRPr="005D1175" w:rsidRDefault="00520919" w:rsidP="005D1175">
            <w:pPr>
              <w:pStyle w:val="article-renderblock"/>
              <w:shd w:val="clear" w:color="auto" w:fill="FFFFFF"/>
              <w:spacing w:before="0" w:beforeAutospacing="0" w:after="120" w:afterAutospacing="0" w:line="259" w:lineRule="auto"/>
              <w:jc w:val="both"/>
              <w:rPr>
                <w:color w:val="000000"/>
              </w:rPr>
            </w:pPr>
            <w:r w:rsidRPr="005D1175">
              <w:rPr>
                <w:color w:val="000000"/>
              </w:rPr>
              <w:lastRenderedPageBreak/>
              <w:t>Кто был внимателен и готов ответить на вопросы?</w:t>
            </w:r>
          </w:p>
          <w:p w:rsidR="007F2BAA" w:rsidRDefault="007F2BA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– Чем были опасны эти полуженщины-полуптицы? </w:t>
            </w:r>
          </w:p>
          <w:p w:rsidR="00852814" w:rsidRDefault="00852814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Pr="005D1175" w:rsidRDefault="00852814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AA" w:rsidRPr="005D1175" w:rsidRDefault="007F2BA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– Что сделал хитроумный Одиссей, чтобы, услышав пение, остаться в живых? Ведь из всех смертных, слышавших голос, выжил только он один. </w:t>
            </w:r>
          </w:p>
          <w:p w:rsidR="00520919" w:rsidRPr="005D1175" w:rsidRDefault="0052091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88" w:rsidRPr="005D1175" w:rsidRDefault="00392288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встали</w:t>
            </w:r>
          </w:p>
          <w:p w:rsidR="00392288" w:rsidRPr="005D1175" w:rsidRDefault="00392288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показали спокойную волну</w:t>
            </w:r>
          </w:p>
          <w:p w:rsidR="00392288" w:rsidRPr="005D1175" w:rsidRDefault="00392288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- изобразили руками бурю</w:t>
            </w:r>
          </w:p>
          <w:p w:rsidR="00392288" w:rsidRPr="005D1175" w:rsidRDefault="00392288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- перешли на шторм</w:t>
            </w:r>
          </w:p>
          <w:p w:rsidR="00392288" w:rsidRPr="005D1175" w:rsidRDefault="00392288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- солнце вышло, улыбнулись</w:t>
            </w:r>
          </w:p>
          <w:p w:rsidR="00392288" w:rsidRPr="005D1175" w:rsidRDefault="00392288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- спокойная волна</w:t>
            </w:r>
          </w:p>
          <w:p w:rsidR="00392288" w:rsidRPr="005D1175" w:rsidRDefault="00392288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8B7904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Дальше пройдем п</w:t>
            </w:r>
            <w:r w:rsidR="007F2BAA" w:rsidRPr="005D1175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ь мореходов </w:t>
            </w:r>
            <w:r w:rsidR="007F2BA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«между Сциллой и Харибдой»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Мессинский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пролив.</w:t>
            </w:r>
          </w:p>
          <w:p w:rsidR="007F2BAA" w:rsidRDefault="007F2BA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04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8B79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ки</w:t>
            </w:r>
            <w:r w:rsidR="00520919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нофильма </w:t>
            </w:r>
            <w:proofErr w:type="spellStart"/>
            <w:r w:rsidR="00520919" w:rsidRPr="005D1175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="00520919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«Одиссея»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814" w:rsidRPr="005D1175" w:rsidRDefault="00852814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7B527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Одиссей домой. </w:t>
            </w:r>
            <w:r w:rsidR="007F2BAA" w:rsidRPr="005D1175">
              <w:rPr>
                <w:rFonts w:ascii="Times New Roman" w:hAnsi="Times New Roman" w:cs="Times New Roman"/>
                <w:sz w:val="24"/>
                <w:szCs w:val="24"/>
              </w:rPr>
              <w:t>Закончилось путешествие вечного мореплавателя всех времён.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BAA" w:rsidRPr="005D1175" w:rsidRDefault="007B5277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А что его ждало дома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>? Вы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прочитаете в учебнике в параграфе 27, на стр.133-138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00A" w:rsidRPr="005D1175" w:rsidRDefault="007F2BA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Можно ли считать произведение Гомера историческим источником? Почему?</w:t>
            </w:r>
          </w:p>
        </w:tc>
        <w:tc>
          <w:tcPr>
            <w:tcW w:w="0" w:type="auto"/>
          </w:tcPr>
          <w:p w:rsidR="002B100A" w:rsidRPr="005D1175" w:rsidRDefault="002B100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3" w:rsidRPr="005D1175" w:rsidRDefault="00DF4423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3" w:rsidRPr="005D1175" w:rsidRDefault="00DF4423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3" w:rsidRPr="005D1175" w:rsidRDefault="00DF4423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  <w:p w:rsidR="00DF4423" w:rsidRPr="005D1175" w:rsidRDefault="00DF4423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Обозначение Трои и о.</w:t>
            </w:r>
            <w:r w:rsidR="008B79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Итака</w:t>
            </w:r>
          </w:p>
          <w:p w:rsidR="00DF4423" w:rsidRPr="005D1175" w:rsidRDefault="00DF4423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3" w:rsidRPr="005D1175" w:rsidRDefault="00DF4423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3" w:rsidRPr="005D1175" w:rsidRDefault="00DF4423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3" w:rsidRPr="005D1175" w:rsidRDefault="00DF4423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8A" w:rsidRPr="005D1175" w:rsidRDefault="00CF548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8A" w:rsidRPr="005D1175" w:rsidRDefault="00CF548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7" w:rsidRPr="005D1175" w:rsidRDefault="00C06827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3" w:rsidRPr="005D1175" w:rsidRDefault="00DF4423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  <w:p w:rsidR="00283E32" w:rsidRPr="005D1175" w:rsidRDefault="00283E32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Рисуем морской путь. Обозначаем места остановок.</w:t>
            </w: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8528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Едва завидев проходящий корабль, сирены начинали петь. Заманив своим сладкоголосым пением мореходов на остров, они пожирали их.</w:t>
            </w: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19" w:rsidRPr="005D1175" w:rsidRDefault="0052091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Он приказал своим спутникам залепить уши воском, а его самого привязать верёвками к мачте.</w:t>
            </w: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B7" w:rsidRPr="005D1175" w:rsidRDefault="00071BB7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  <w:p w:rsidR="00071BB7" w:rsidRPr="005D1175" w:rsidRDefault="00071BB7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B7" w:rsidRPr="005D1175" w:rsidRDefault="00071BB7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B7" w:rsidRPr="005D1175" w:rsidRDefault="00071BB7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B7" w:rsidRDefault="00071BB7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Pr="005D1175" w:rsidRDefault="00852814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2B100A" w:rsidRPr="005D1175" w:rsidTr="008D1888">
        <w:tc>
          <w:tcPr>
            <w:tcW w:w="2122" w:type="dxa"/>
          </w:tcPr>
          <w:p w:rsidR="002B100A" w:rsidRPr="005D1175" w:rsidRDefault="00852814" w:rsidP="0085281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852814" w:rsidRDefault="00A26C8E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названия мифических существ, с которыми встретился на пути Одиссей. </w:t>
            </w:r>
          </w:p>
          <w:p w:rsidR="002B100A" w:rsidRPr="005D1175" w:rsidRDefault="00A26C8E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Ваша задача, дописать, кто это такие, что они из себя представляли. Кто не сможет сам сформулировать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 xml:space="preserve"> ответ,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могут обратиться за помощью 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стр. 130-133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C8E" w:rsidRPr="005D1175" w:rsidRDefault="00A26C8E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Циклоп – </w:t>
            </w: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8E" w:rsidRPr="005D1175" w:rsidRDefault="00A26C8E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Сирены –</w:t>
            </w: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8E" w:rsidRPr="005D1175" w:rsidRDefault="00A26C8E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Сцилла – </w:t>
            </w: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8E" w:rsidRPr="005D1175" w:rsidRDefault="00A26C8E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Харибда –</w:t>
            </w:r>
          </w:p>
        </w:tc>
        <w:tc>
          <w:tcPr>
            <w:tcW w:w="0" w:type="auto"/>
          </w:tcPr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Циклоп – одноглазый великан.</w:t>
            </w:r>
          </w:p>
          <w:p w:rsidR="002938B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Сирены – это злые чародейки, полуптицы-полуженщины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814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Сцилла – огромная змея с шестью собачьими головами, в каждой из них три ряда острейших зубов. </w:t>
            </w:r>
          </w:p>
          <w:p w:rsidR="002B100A" w:rsidRPr="005D1175" w:rsidRDefault="002938BA" w:rsidP="005D1175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Харибда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чудовище с огромной пастью, которое поглощает воды пролива, а затем извергает их обратно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00A" w:rsidRPr="005D1175" w:rsidTr="008D1888">
        <w:tc>
          <w:tcPr>
            <w:tcW w:w="2122" w:type="dxa"/>
          </w:tcPr>
          <w:p w:rsidR="002B100A" w:rsidRPr="005D1175" w:rsidRDefault="00852814" w:rsidP="0085281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4889" w:type="dxa"/>
          </w:tcPr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B0AAB" w:rsidRPr="005D1175">
              <w:rPr>
                <w:rFonts w:ascii="Times New Roman" w:hAnsi="Times New Roman" w:cs="Times New Roman"/>
                <w:sz w:val="24"/>
                <w:szCs w:val="24"/>
              </w:rPr>
              <w:t>отнесите отрывок из поэмы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14BA" w:rsidRPr="005D1175" w:rsidRDefault="000B0AAB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14B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Стали с боков – божество в них, конечно, вложило отважность;</w:t>
            </w:r>
          </w:p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Кол обхватили они и его остриём раскалённым</w:t>
            </w:r>
          </w:p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Втиснули </w:t>
            </w: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спящему</w:t>
            </w:r>
            <w:proofErr w:type="gram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в глаз; и, с конца приподнявши, его я</w:t>
            </w:r>
          </w:p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Начал вертеть;</w:t>
            </w:r>
          </w:p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Дико завыл людоед – застонала от воя пещера.</w:t>
            </w:r>
          </w:p>
          <w:p w:rsidR="003814BA" w:rsidRPr="005D1175" w:rsidRDefault="000B0AAB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14B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С берегом он их поравнялся; они </w:t>
            </w:r>
            <w:proofErr w:type="spellStart"/>
            <w:r w:rsidR="003814BA" w:rsidRPr="005D1175">
              <w:rPr>
                <w:rFonts w:ascii="Times New Roman" w:hAnsi="Times New Roman" w:cs="Times New Roman"/>
                <w:sz w:val="24"/>
                <w:szCs w:val="24"/>
              </w:rPr>
              <w:t>звонкогласно</w:t>
            </w:r>
            <w:proofErr w:type="spellEnd"/>
            <w:r w:rsidR="003814B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запели:</w:t>
            </w:r>
          </w:p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«К нам Одиссей богоравный, великая слава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ахеян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К нам, с кораблём подойди;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сладкопеньем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сирен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насладися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Здесь ни один не проходит </w:t>
            </w: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своим кораблём мореходец,</w:t>
            </w:r>
          </w:p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Сердцеусладного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пенья на нашем лугу, не послушав».</w:t>
            </w:r>
          </w:p>
          <w:p w:rsidR="002848E9" w:rsidRDefault="000B0AAB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4BA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48E9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Какие положительные качества в людях ценили греки? </w:t>
            </w:r>
          </w:p>
          <w:p w:rsidR="00852814" w:rsidRDefault="00852814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Pr="005D1175" w:rsidRDefault="00852814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E9" w:rsidRPr="005D1175" w:rsidRDefault="00392288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4. Раскройте смысл фразеологизма, выбрав правильный ответ</w:t>
            </w:r>
            <w:r w:rsidR="002848E9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: «Оказаться между Сциллой и Харибдой» </w:t>
            </w:r>
          </w:p>
          <w:p w:rsidR="00392288" w:rsidRPr="005D1175" w:rsidRDefault="00392288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Варианты ответов:</w:t>
            </w:r>
          </w:p>
          <w:p w:rsidR="002848E9" w:rsidRPr="005D1175" w:rsidRDefault="002848E9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«Оказаться между молотом и наковальней».</w:t>
            </w:r>
          </w:p>
          <w:p w:rsidR="002B100A" w:rsidRPr="005D1175" w:rsidRDefault="002848E9" w:rsidP="00852814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«Оказаться между двух огней».</w:t>
            </w:r>
          </w:p>
        </w:tc>
        <w:tc>
          <w:tcPr>
            <w:tcW w:w="0" w:type="auto"/>
          </w:tcPr>
          <w:p w:rsidR="002B100A" w:rsidRPr="005D1175" w:rsidRDefault="002B100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(Остров Циклопов.</w:t>
            </w:r>
            <w:proofErr w:type="gram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Сицилия. </w:t>
            </w:r>
            <w:proofErr w:type="gram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Одиссей и </w:t>
            </w:r>
            <w:proofErr w:type="spellStart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Pr="005D1175" w:rsidRDefault="00852814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(Остров Сирен)</w:t>
            </w:r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AB" w:rsidRPr="005D1175" w:rsidRDefault="000B0AAB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Смекалку, ум, способность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не сдаваться суровым испытаниям жизни, целеустремлё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 xml:space="preserve">нность, любовь </w:t>
            </w:r>
            <w:proofErr w:type="gramStart"/>
            <w:r w:rsidR="008528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52814">
              <w:rPr>
                <w:rFonts w:ascii="Times New Roman" w:hAnsi="Times New Roman" w:cs="Times New Roman"/>
                <w:sz w:val="24"/>
                <w:szCs w:val="24"/>
              </w:rPr>
              <w:t xml:space="preserve"> своим 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близким.</w:t>
            </w:r>
          </w:p>
          <w:p w:rsidR="000B0AAB" w:rsidRPr="005D1175" w:rsidRDefault="000B0AAB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88" w:rsidRPr="005D1175" w:rsidRDefault="00392288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88" w:rsidRPr="005D1175" w:rsidRDefault="00392288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88" w:rsidRPr="005D1175" w:rsidRDefault="00392288" w:rsidP="0085281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«Оказаться между двух огней».</w:t>
            </w:r>
          </w:p>
          <w:p w:rsidR="00392288" w:rsidRPr="005D1175" w:rsidRDefault="00392288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0A" w:rsidRPr="005D1175" w:rsidTr="008D1888">
        <w:tc>
          <w:tcPr>
            <w:tcW w:w="2122" w:type="dxa"/>
          </w:tcPr>
          <w:p w:rsidR="002B100A" w:rsidRPr="005D1175" w:rsidRDefault="00852814" w:rsidP="0085281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Наш урок подходит к концу. С каким настроением вы его завершаете? </w:t>
            </w:r>
          </w:p>
          <w:p w:rsidR="003814B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Я довольна вашей работой. Особенно хотелось отметить Ф. И учащегося. Отметки.</w:t>
            </w:r>
          </w:p>
          <w:p w:rsidR="002B100A" w:rsidRPr="005D1175" w:rsidRDefault="003814BA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 w:rsidR="00392288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27, ответить на вопросы. Нарисовать рисунок в тетради: Замаскированный Одиссей стреляет из своего лука </w:t>
            </w:r>
            <w:proofErr w:type="gramStart"/>
            <w:r w:rsidR="00392288" w:rsidRPr="005D11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392288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005579"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88" w:rsidRPr="005D1175">
              <w:rPr>
                <w:rFonts w:ascii="Times New Roman" w:hAnsi="Times New Roman" w:cs="Times New Roman"/>
                <w:sz w:val="24"/>
                <w:szCs w:val="24"/>
              </w:rPr>
              <w:t>Итака, вернувшись из длительного  плавания.</w:t>
            </w:r>
          </w:p>
        </w:tc>
        <w:tc>
          <w:tcPr>
            <w:tcW w:w="0" w:type="auto"/>
          </w:tcPr>
          <w:p w:rsidR="002B100A" w:rsidRDefault="002B100A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Default="00852814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4" w:rsidRPr="005D1175" w:rsidRDefault="00852814" w:rsidP="0085281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  <w:tr w:rsidR="002B100A" w:rsidRPr="005D1175" w:rsidTr="008D1888">
        <w:tc>
          <w:tcPr>
            <w:tcW w:w="2122" w:type="dxa"/>
          </w:tcPr>
          <w:p w:rsidR="002B100A" w:rsidRPr="005D1175" w:rsidRDefault="00852814" w:rsidP="0085281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2B100A" w:rsidRPr="005D1175">
              <w:rPr>
                <w:rFonts w:ascii="Times New Roman" w:hAnsi="Times New Roman" w:cs="Times New Roman"/>
                <w:sz w:val="24"/>
                <w:szCs w:val="24"/>
              </w:rPr>
              <w:t>одведение итогов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2B100A" w:rsidRPr="00852814" w:rsidRDefault="00005579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возникли трудности на уроке по новому материалу, напишите </w:t>
            </w:r>
            <w:r w:rsidRPr="005D1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="0085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579" w:rsidRPr="005D1175" w:rsidRDefault="00005579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Если с усвоением нового материала не возникло проблем, нарисуйте весёлый смайлик.</w:t>
            </w:r>
          </w:p>
          <w:p w:rsidR="00005579" w:rsidRPr="005D1175" w:rsidRDefault="00005579" w:rsidP="005D1175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У всего класса смайлики, молодцы!</w:t>
            </w:r>
          </w:p>
        </w:tc>
        <w:tc>
          <w:tcPr>
            <w:tcW w:w="0" w:type="auto"/>
          </w:tcPr>
          <w:p w:rsidR="002B100A" w:rsidRPr="005D1175" w:rsidRDefault="00005579" w:rsidP="0085281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5">
              <w:rPr>
                <w:rFonts w:ascii="Times New Roman" w:hAnsi="Times New Roman" w:cs="Times New Roman"/>
                <w:sz w:val="24"/>
                <w:szCs w:val="24"/>
              </w:rPr>
              <w:t>Пишут, рисуют в тетрадях на полях в конце урока.</w:t>
            </w:r>
          </w:p>
          <w:p w:rsidR="00005579" w:rsidRPr="005D1175" w:rsidRDefault="0000557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79" w:rsidRPr="005D1175" w:rsidRDefault="00005579" w:rsidP="005D1175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00A" w:rsidRPr="005D1175" w:rsidRDefault="002B100A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100A" w:rsidRPr="005D1175" w:rsidRDefault="002B100A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100A" w:rsidRPr="005D1175" w:rsidRDefault="002B100A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100A" w:rsidRPr="005D1175" w:rsidRDefault="002B100A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100A" w:rsidRPr="005D1175" w:rsidRDefault="002B100A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100A" w:rsidRPr="005D1175" w:rsidRDefault="002B100A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100A" w:rsidRPr="005D1175" w:rsidRDefault="002B100A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100A" w:rsidRPr="005D1175" w:rsidRDefault="002B100A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100A" w:rsidRPr="005D1175" w:rsidRDefault="002B100A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A5839" w:rsidRPr="005D1175" w:rsidRDefault="00BA5839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A5839" w:rsidRPr="005D1175" w:rsidRDefault="00BA5839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E64E4" w:rsidRPr="005D1175" w:rsidRDefault="002E64E4" w:rsidP="005D117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2E64E4" w:rsidRPr="005D1175" w:rsidSect="0003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ACA"/>
    <w:multiLevelType w:val="multilevel"/>
    <w:tmpl w:val="350A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D3D04"/>
    <w:multiLevelType w:val="multilevel"/>
    <w:tmpl w:val="289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A8"/>
    <w:rsid w:val="00005579"/>
    <w:rsid w:val="00033658"/>
    <w:rsid w:val="00071BB7"/>
    <w:rsid w:val="000A1DD6"/>
    <w:rsid w:val="000B0AAB"/>
    <w:rsid w:val="00127AD1"/>
    <w:rsid w:val="00171F7F"/>
    <w:rsid w:val="00174CB5"/>
    <w:rsid w:val="00215B1D"/>
    <w:rsid w:val="00283E32"/>
    <w:rsid w:val="002848E9"/>
    <w:rsid w:val="002938BA"/>
    <w:rsid w:val="00297C87"/>
    <w:rsid w:val="002B100A"/>
    <w:rsid w:val="002E64E4"/>
    <w:rsid w:val="00350C83"/>
    <w:rsid w:val="003814BA"/>
    <w:rsid w:val="00392288"/>
    <w:rsid w:val="004376F2"/>
    <w:rsid w:val="00520919"/>
    <w:rsid w:val="005D1175"/>
    <w:rsid w:val="006A77A8"/>
    <w:rsid w:val="00742AFF"/>
    <w:rsid w:val="007B5277"/>
    <w:rsid w:val="007F2BAA"/>
    <w:rsid w:val="00852814"/>
    <w:rsid w:val="008B7904"/>
    <w:rsid w:val="008D1888"/>
    <w:rsid w:val="008E33D5"/>
    <w:rsid w:val="008F0244"/>
    <w:rsid w:val="00901CF0"/>
    <w:rsid w:val="009567E6"/>
    <w:rsid w:val="00A06DA5"/>
    <w:rsid w:val="00A26C8E"/>
    <w:rsid w:val="00BA5839"/>
    <w:rsid w:val="00C05186"/>
    <w:rsid w:val="00C06827"/>
    <w:rsid w:val="00C212CC"/>
    <w:rsid w:val="00CF548A"/>
    <w:rsid w:val="00DA6292"/>
    <w:rsid w:val="00DF4423"/>
    <w:rsid w:val="00E007E6"/>
    <w:rsid w:val="00E70A46"/>
    <w:rsid w:val="00F745A7"/>
    <w:rsid w:val="00FA1BBF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A0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7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45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1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53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7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0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5254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645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3254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57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148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874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3944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en.yandex.ru/media/s_snegova/mify-v-kartinkah-circeia-5c3d76ad3c739a00aa4867f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F2770-CF34-4E64-BD96-E4F8D9E7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2021-12-16T06:33:00Z</dcterms:created>
  <dcterms:modified xsi:type="dcterms:W3CDTF">2024-11-02T12:48:00Z</dcterms:modified>
</cp:coreProperties>
</file>